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51" w:rsidRPr="00E169C7" w:rsidRDefault="00505B51" w:rsidP="00505B51">
      <w:pPr>
        <w:ind w:left="1800" w:hanging="1800"/>
        <w:jc w:val="center"/>
        <w:rPr>
          <w:i/>
          <w:sz w:val="22"/>
          <w:szCs w:val="22"/>
        </w:rPr>
      </w:pPr>
      <w:bookmarkStart w:id="0" w:name="_GoBack"/>
      <w:bookmarkEnd w:id="0"/>
      <w:r w:rsidRPr="00E169C7">
        <w:rPr>
          <w:i/>
          <w:sz w:val="22"/>
          <w:szCs w:val="22"/>
        </w:rPr>
        <w:t>Curriculum Vitae:</w:t>
      </w:r>
    </w:p>
    <w:p w:rsidR="00505B51" w:rsidRPr="00E169C7" w:rsidRDefault="00505B51" w:rsidP="00505B51">
      <w:pPr>
        <w:ind w:left="1800" w:hanging="1800"/>
        <w:jc w:val="center"/>
        <w:rPr>
          <w:b/>
          <w:sz w:val="22"/>
          <w:szCs w:val="22"/>
        </w:rPr>
      </w:pPr>
      <w:r w:rsidRPr="00E169C7">
        <w:rPr>
          <w:b/>
          <w:sz w:val="22"/>
          <w:szCs w:val="22"/>
        </w:rPr>
        <w:t>Jon Harald Sande Lie</w:t>
      </w:r>
    </w:p>
    <w:p w:rsidR="00505B51" w:rsidRPr="00E169C7" w:rsidRDefault="00505B51" w:rsidP="00505B51">
      <w:pPr>
        <w:widowControl w:val="0"/>
        <w:autoSpaceDE w:val="0"/>
        <w:autoSpaceDN w:val="0"/>
        <w:adjustRightInd w:val="0"/>
        <w:spacing w:before="52"/>
        <w:rPr>
          <w:b/>
          <w:bCs/>
          <w:spacing w:val="2"/>
          <w:sz w:val="22"/>
          <w:szCs w:val="22"/>
        </w:rPr>
      </w:pPr>
    </w:p>
    <w:p w:rsidR="00505B51" w:rsidRPr="00E169C7" w:rsidRDefault="00505B51" w:rsidP="008405A1">
      <w:pPr>
        <w:widowControl w:val="0"/>
        <w:autoSpaceDE w:val="0"/>
        <w:autoSpaceDN w:val="0"/>
        <w:adjustRightInd w:val="0"/>
        <w:spacing w:before="52"/>
        <w:ind w:hanging="142"/>
        <w:rPr>
          <w:b/>
          <w:bCs/>
          <w:w w:val="102"/>
          <w:sz w:val="22"/>
          <w:szCs w:val="22"/>
        </w:rPr>
      </w:pPr>
      <w:r w:rsidRPr="00E169C7">
        <w:rPr>
          <w:b/>
          <w:bCs/>
          <w:spacing w:val="2"/>
          <w:sz w:val="22"/>
          <w:szCs w:val="22"/>
        </w:rPr>
        <w:t>PERSONAL INFORMATION</w:t>
      </w:r>
    </w:p>
    <w:p w:rsidR="00505B51" w:rsidRPr="00E169C7" w:rsidRDefault="00F55D7B" w:rsidP="00505B5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Name: LIE</w:t>
      </w:r>
      <w:r w:rsidR="00505B51" w:rsidRPr="00E169C7">
        <w:rPr>
          <w:spacing w:val="3"/>
          <w:sz w:val="22"/>
          <w:szCs w:val="22"/>
        </w:rPr>
        <w:t>, Jon Harald Sande</w:t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  <w:t>Google scholar (</w:t>
      </w:r>
      <w:r w:rsidR="007234AC">
        <w:rPr>
          <w:spacing w:val="3"/>
          <w:sz w:val="22"/>
          <w:szCs w:val="22"/>
        </w:rPr>
        <w:t>April</w:t>
      </w:r>
      <w:r w:rsidR="00225157">
        <w:rPr>
          <w:spacing w:val="3"/>
          <w:sz w:val="22"/>
          <w:szCs w:val="22"/>
        </w:rPr>
        <w:t>, 2019</w:t>
      </w:r>
      <w:r w:rsidR="006D57E7">
        <w:rPr>
          <w:spacing w:val="3"/>
          <w:sz w:val="22"/>
          <w:szCs w:val="22"/>
        </w:rPr>
        <w:t>)</w:t>
      </w:r>
    </w:p>
    <w:p w:rsidR="00505B51" w:rsidRPr="00E169C7" w:rsidRDefault="00505B51" w:rsidP="00505B5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169C7">
        <w:rPr>
          <w:spacing w:val="3"/>
          <w:sz w:val="22"/>
          <w:szCs w:val="22"/>
        </w:rPr>
        <w:t>Date of birth: 21.01.1977</w:t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  <w:t xml:space="preserve">H-factor: </w:t>
      </w:r>
      <w:r w:rsidR="00F55D7B">
        <w:rPr>
          <w:spacing w:val="3"/>
          <w:sz w:val="22"/>
          <w:szCs w:val="22"/>
        </w:rPr>
        <w:t>1</w:t>
      </w:r>
      <w:r w:rsidR="007234AC">
        <w:rPr>
          <w:spacing w:val="3"/>
          <w:sz w:val="22"/>
          <w:szCs w:val="22"/>
        </w:rPr>
        <w:t>2</w:t>
      </w:r>
    </w:p>
    <w:p w:rsidR="00505B51" w:rsidRPr="00E169C7" w:rsidRDefault="00505B51" w:rsidP="00505B5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169C7">
        <w:rPr>
          <w:spacing w:val="3"/>
          <w:sz w:val="22"/>
          <w:szCs w:val="22"/>
        </w:rPr>
        <w:t>Sex: Male</w:t>
      </w:r>
      <w:r w:rsidR="007234AC">
        <w:rPr>
          <w:spacing w:val="3"/>
          <w:sz w:val="22"/>
          <w:szCs w:val="22"/>
        </w:rPr>
        <w:tab/>
      </w:r>
      <w:r w:rsidR="007234AC">
        <w:rPr>
          <w:spacing w:val="3"/>
          <w:sz w:val="22"/>
          <w:szCs w:val="22"/>
        </w:rPr>
        <w:tab/>
      </w:r>
      <w:r w:rsidR="007234AC">
        <w:rPr>
          <w:spacing w:val="3"/>
          <w:sz w:val="22"/>
          <w:szCs w:val="22"/>
        </w:rPr>
        <w:tab/>
      </w:r>
      <w:r w:rsidR="007234AC">
        <w:rPr>
          <w:spacing w:val="3"/>
          <w:sz w:val="22"/>
          <w:szCs w:val="22"/>
        </w:rPr>
        <w:tab/>
      </w:r>
      <w:r w:rsidR="007234AC">
        <w:rPr>
          <w:spacing w:val="3"/>
          <w:sz w:val="22"/>
          <w:szCs w:val="22"/>
        </w:rPr>
        <w:tab/>
      </w:r>
      <w:r w:rsidR="007234AC">
        <w:rPr>
          <w:spacing w:val="3"/>
          <w:sz w:val="22"/>
          <w:szCs w:val="22"/>
        </w:rPr>
        <w:tab/>
      </w:r>
      <w:r w:rsidR="007234AC">
        <w:rPr>
          <w:spacing w:val="3"/>
          <w:sz w:val="22"/>
          <w:szCs w:val="22"/>
        </w:rPr>
        <w:tab/>
        <w:t>Papers: 60</w:t>
      </w:r>
    </w:p>
    <w:p w:rsidR="00505B51" w:rsidRDefault="00505B51" w:rsidP="00505B5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169C7">
        <w:rPr>
          <w:spacing w:val="3"/>
          <w:sz w:val="22"/>
          <w:szCs w:val="22"/>
        </w:rPr>
        <w:t>Nationality: Norwegian</w:t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</w:r>
      <w:r w:rsidR="006D57E7">
        <w:rPr>
          <w:spacing w:val="3"/>
          <w:sz w:val="22"/>
          <w:szCs w:val="22"/>
        </w:rPr>
        <w:tab/>
        <w:t xml:space="preserve">Citations: </w:t>
      </w:r>
      <w:r w:rsidR="00F55D7B">
        <w:rPr>
          <w:spacing w:val="3"/>
          <w:sz w:val="22"/>
          <w:szCs w:val="22"/>
        </w:rPr>
        <w:t>3</w:t>
      </w:r>
      <w:r w:rsidR="00164407">
        <w:rPr>
          <w:spacing w:val="3"/>
          <w:sz w:val="22"/>
          <w:szCs w:val="22"/>
        </w:rPr>
        <w:t>9</w:t>
      </w:r>
      <w:r w:rsidR="007234AC">
        <w:rPr>
          <w:spacing w:val="3"/>
          <w:sz w:val="22"/>
          <w:szCs w:val="22"/>
        </w:rPr>
        <w:t>9</w:t>
      </w:r>
    </w:p>
    <w:p w:rsidR="00453B62" w:rsidRPr="00E169C7" w:rsidRDefault="00453B62" w:rsidP="00505B5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e-mail: </w:t>
      </w:r>
      <w:hyperlink r:id="rId7" w:history="1">
        <w:r w:rsidRPr="000209D0">
          <w:rPr>
            <w:rStyle w:val="Hyperlink"/>
            <w:spacing w:val="3"/>
            <w:sz w:val="22"/>
            <w:szCs w:val="22"/>
          </w:rPr>
          <w:t>jon.lie@nupi.no</w:t>
        </w:r>
      </w:hyperlink>
      <w:r>
        <w:rPr>
          <w:spacing w:val="3"/>
          <w:sz w:val="22"/>
          <w:szCs w:val="22"/>
        </w:rPr>
        <w:t xml:space="preserve"> / phone: +47 91316061</w:t>
      </w:r>
    </w:p>
    <w:p w:rsidR="00514787" w:rsidRDefault="00514787" w:rsidP="00505B51">
      <w:pPr>
        <w:rPr>
          <w:color w:val="FF0000"/>
          <w:sz w:val="22"/>
          <w:szCs w:val="22"/>
        </w:rPr>
      </w:pPr>
    </w:p>
    <w:p w:rsidR="00505B51" w:rsidRPr="00E169C7" w:rsidRDefault="00514787" w:rsidP="008405A1">
      <w:pPr>
        <w:widowControl w:val="0"/>
        <w:autoSpaceDE w:val="0"/>
        <w:autoSpaceDN w:val="0"/>
        <w:adjustRightInd w:val="0"/>
        <w:spacing w:before="37"/>
        <w:ind w:right="-20" w:hanging="142"/>
        <w:rPr>
          <w:b/>
          <w:bCs/>
          <w:color w:val="000000"/>
          <w:w w:val="102"/>
          <w:sz w:val="22"/>
          <w:szCs w:val="22"/>
        </w:rPr>
      </w:pPr>
      <w:r w:rsidRPr="00E169C7">
        <w:rPr>
          <w:b/>
          <w:bCs/>
          <w:color w:val="000000"/>
          <w:spacing w:val="3"/>
          <w:w w:val="102"/>
          <w:sz w:val="22"/>
          <w:szCs w:val="22"/>
        </w:rPr>
        <w:t>HIGHER EDUCATION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 xml:space="preserve">2011 </w:t>
      </w:r>
      <w:r w:rsidRPr="00E169C7">
        <w:rPr>
          <w:color w:val="000000"/>
          <w:sz w:val="22"/>
          <w:szCs w:val="22"/>
        </w:rPr>
        <w:tab/>
        <w:t>PhD</w:t>
      </w:r>
      <w:r w:rsidR="00B55695">
        <w:rPr>
          <w:color w:val="000000"/>
          <w:sz w:val="22"/>
          <w:szCs w:val="22"/>
        </w:rPr>
        <w:t xml:space="preserve">: </w:t>
      </w:r>
      <w:r w:rsidRPr="00E169C7">
        <w:rPr>
          <w:color w:val="000000"/>
          <w:sz w:val="22"/>
          <w:szCs w:val="22"/>
        </w:rPr>
        <w:t>Department of Social Anthropology, University of Bergen, Norway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 xml:space="preserve">2004 </w:t>
      </w:r>
      <w:r w:rsidRPr="00E169C7">
        <w:rPr>
          <w:color w:val="000000"/>
          <w:sz w:val="22"/>
          <w:szCs w:val="22"/>
        </w:rPr>
        <w:tab/>
      </w:r>
      <w:proofErr w:type="spellStart"/>
      <w:r w:rsidRPr="00E169C7">
        <w:rPr>
          <w:color w:val="000000"/>
          <w:sz w:val="22"/>
          <w:szCs w:val="22"/>
        </w:rPr>
        <w:t>Cand</w:t>
      </w:r>
      <w:proofErr w:type="spellEnd"/>
      <w:r w:rsidRPr="00E169C7">
        <w:rPr>
          <w:color w:val="000000"/>
          <w:sz w:val="22"/>
          <w:szCs w:val="22"/>
        </w:rPr>
        <w:t>. Polit (roughly equivalent to MPhil)</w:t>
      </w:r>
    </w:p>
    <w:p w:rsidR="00505B51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ab/>
        <w:t>Department of Social Anthropology, University of Oslo, Norway</w:t>
      </w:r>
    </w:p>
    <w:p w:rsidR="00B55695" w:rsidRDefault="00B55695" w:rsidP="00B5569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2000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Cand</w:t>
      </w:r>
      <w:proofErr w:type="spellEnd"/>
      <w:r>
        <w:rPr>
          <w:color w:val="000000"/>
          <w:sz w:val="22"/>
          <w:szCs w:val="22"/>
        </w:rPr>
        <w:t xml:space="preserve">. Mag. (roughly equivalent to BA): Social Anthropology (1,5 year); History of </w:t>
      </w:r>
    </w:p>
    <w:p w:rsidR="00B55695" w:rsidRDefault="00B55695" w:rsidP="00B5569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Ideas (1 year); History of Religion (1 year); Philosophy (0,5 year); Development and </w:t>
      </w:r>
    </w:p>
    <w:p w:rsidR="00B55695" w:rsidRPr="00E169C7" w:rsidRDefault="00B55695" w:rsidP="00B5569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ab/>
        <w:t>Environment (0,5 year)</w:t>
      </w:r>
    </w:p>
    <w:p w:rsidR="00505B51" w:rsidRPr="00E169C7" w:rsidRDefault="00505B51" w:rsidP="00505B51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169C7">
        <w:rPr>
          <w:bCs/>
          <w:color w:val="000000"/>
          <w:spacing w:val="4"/>
          <w:sz w:val="22"/>
          <w:szCs w:val="22"/>
        </w:rPr>
        <w:t xml:space="preserve"> </w:t>
      </w:r>
    </w:p>
    <w:p w:rsidR="00505B51" w:rsidRPr="00E169C7" w:rsidRDefault="00514787" w:rsidP="008405A1">
      <w:pPr>
        <w:widowControl w:val="0"/>
        <w:autoSpaceDE w:val="0"/>
        <w:autoSpaceDN w:val="0"/>
        <w:adjustRightInd w:val="0"/>
        <w:ind w:right="-20" w:hanging="142"/>
        <w:rPr>
          <w:color w:val="000000"/>
          <w:sz w:val="22"/>
          <w:szCs w:val="22"/>
        </w:rPr>
      </w:pPr>
      <w:r w:rsidRPr="00E169C7">
        <w:rPr>
          <w:b/>
          <w:bCs/>
          <w:color w:val="000000"/>
          <w:spacing w:val="2"/>
          <w:sz w:val="22"/>
          <w:szCs w:val="22"/>
        </w:rPr>
        <w:t>CURRENT AND PREVIOUS POSITIONS</w:t>
      </w:r>
    </w:p>
    <w:p w:rsidR="001F15C9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>2011</w:t>
      </w:r>
      <w:r w:rsidR="00C23E30">
        <w:rPr>
          <w:color w:val="000000"/>
          <w:sz w:val="22"/>
          <w:szCs w:val="22"/>
        </w:rPr>
        <w:t xml:space="preserve"> </w:t>
      </w:r>
      <w:r w:rsidRPr="00E169C7">
        <w:rPr>
          <w:color w:val="000000"/>
          <w:sz w:val="22"/>
          <w:szCs w:val="22"/>
        </w:rPr>
        <w:t>–</w:t>
      </w:r>
      <w:r w:rsidRPr="00E169C7">
        <w:rPr>
          <w:color w:val="000000"/>
          <w:sz w:val="22"/>
          <w:szCs w:val="22"/>
        </w:rPr>
        <w:tab/>
        <w:t>Senior Research Fellow, Norwegian Institute of International Affairs (NUPI).</w:t>
      </w:r>
    </w:p>
    <w:p w:rsidR="00505B51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169C7">
        <w:rPr>
          <w:color w:val="000000"/>
          <w:sz w:val="22"/>
          <w:szCs w:val="22"/>
        </w:rPr>
        <w:t>2007 – 2011</w:t>
      </w:r>
      <w:r w:rsidRPr="00E169C7">
        <w:rPr>
          <w:color w:val="000000"/>
          <w:spacing w:val="2"/>
          <w:sz w:val="22"/>
          <w:szCs w:val="22"/>
        </w:rPr>
        <w:t xml:space="preserve"> </w:t>
      </w:r>
      <w:r w:rsidRPr="00E169C7">
        <w:rPr>
          <w:color w:val="000000"/>
          <w:spacing w:val="2"/>
          <w:sz w:val="22"/>
          <w:szCs w:val="22"/>
        </w:rPr>
        <w:tab/>
        <w:t xml:space="preserve">Research Fellow, Norwegian Institute of International Affairs (NUPI). </w:t>
      </w:r>
    </w:p>
    <w:p w:rsidR="001F15C9" w:rsidRPr="001F15C9" w:rsidRDefault="001F15C9" w:rsidP="001F1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right="88"/>
        <w:jc w:val="both"/>
        <w:rPr>
          <w:color w:val="000000"/>
          <w:spacing w:val="2"/>
          <w:sz w:val="22"/>
          <w:szCs w:val="22"/>
        </w:rPr>
      </w:pPr>
      <w:r w:rsidRPr="001F15C9">
        <w:rPr>
          <w:bCs/>
          <w:color w:val="000000"/>
          <w:spacing w:val="2"/>
          <w:sz w:val="22"/>
          <w:szCs w:val="22"/>
        </w:rPr>
        <w:t xml:space="preserve">2013 – </w:t>
      </w:r>
      <w:r w:rsidRPr="001F15C9">
        <w:rPr>
          <w:bCs/>
          <w:color w:val="000000"/>
          <w:spacing w:val="2"/>
          <w:sz w:val="22"/>
          <w:szCs w:val="22"/>
        </w:rPr>
        <w:tab/>
      </w:r>
      <w:r>
        <w:rPr>
          <w:bCs/>
          <w:color w:val="000000"/>
          <w:spacing w:val="2"/>
          <w:sz w:val="22"/>
          <w:szCs w:val="22"/>
        </w:rPr>
        <w:tab/>
      </w:r>
      <w:r w:rsidRPr="001F15C9">
        <w:rPr>
          <w:bCs/>
          <w:color w:val="000000"/>
          <w:spacing w:val="2"/>
          <w:sz w:val="22"/>
          <w:szCs w:val="22"/>
        </w:rPr>
        <w:t xml:space="preserve">Co-editor, </w:t>
      </w:r>
      <w:r w:rsidRPr="001F15C9">
        <w:rPr>
          <w:bCs/>
          <w:i/>
          <w:color w:val="000000"/>
          <w:spacing w:val="2"/>
          <w:sz w:val="22"/>
          <w:szCs w:val="22"/>
        </w:rPr>
        <w:t>Forum for Development Studies</w:t>
      </w:r>
    </w:p>
    <w:p w:rsidR="001F15C9" w:rsidRPr="001F15C9" w:rsidRDefault="001F15C9" w:rsidP="001F1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right="-20"/>
        <w:rPr>
          <w:bCs/>
          <w:i/>
          <w:color w:val="000000"/>
          <w:spacing w:val="2"/>
          <w:sz w:val="22"/>
          <w:szCs w:val="22"/>
        </w:rPr>
      </w:pPr>
      <w:r w:rsidRPr="001F15C9">
        <w:rPr>
          <w:bCs/>
          <w:color w:val="000000"/>
          <w:spacing w:val="2"/>
          <w:sz w:val="22"/>
          <w:szCs w:val="22"/>
        </w:rPr>
        <w:t>2009 – 2013</w:t>
      </w:r>
      <w:r w:rsidRPr="001F15C9">
        <w:rPr>
          <w:bCs/>
          <w:color w:val="000000"/>
          <w:spacing w:val="2"/>
          <w:sz w:val="22"/>
          <w:szCs w:val="22"/>
        </w:rPr>
        <w:tab/>
        <w:t>Bo</w:t>
      </w:r>
      <w:r w:rsidR="00083E32">
        <w:rPr>
          <w:bCs/>
          <w:color w:val="000000"/>
          <w:spacing w:val="2"/>
          <w:sz w:val="22"/>
          <w:szCs w:val="22"/>
        </w:rPr>
        <w:t>o</w:t>
      </w:r>
      <w:r w:rsidRPr="001F15C9">
        <w:rPr>
          <w:bCs/>
          <w:color w:val="000000"/>
          <w:spacing w:val="2"/>
          <w:sz w:val="22"/>
          <w:szCs w:val="22"/>
        </w:rPr>
        <w:t xml:space="preserve">k review editor, </w:t>
      </w:r>
      <w:r w:rsidRPr="001F15C9">
        <w:rPr>
          <w:bCs/>
          <w:i/>
          <w:color w:val="000000"/>
          <w:spacing w:val="2"/>
          <w:sz w:val="22"/>
          <w:szCs w:val="22"/>
        </w:rPr>
        <w:t>Forum for Development Studies</w:t>
      </w:r>
    </w:p>
    <w:p w:rsidR="00505B51" w:rsidRPr="00E169C7" w:rsidRDefault="00505B51" w:rsidP="001F15C9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pacing w:val="2"/>
          <w:sz w:val="22"/>
          <w:szCs w:val="22"/>
        </w:rPr>
      </w:pPr>
      <w:r w:rsidRPr="00E169C7">
        <w:rPr>
          <w:color w:val="000000"/>
          <w:spacing w:val="2"/>
          <w:sz w:val="22"/>
          <w:szCs w:val="22"/>
        </w:rPr>
        <w:t>2004 – 2011</w:t>
      </w:r>
      <w:r w:rsidRPr="00E169C7">
        <w:rPr>
          <w:color w:val="000000"/>
          <w:spacing w:val="2"/>
          <w:sz w:val="22"/>
          <w:szCs w:val="22"/>
        </w:rPr>
        <w:tab/>
        <w:t>PhD candidate, Department of Social anthropology, University of Bergen, Norway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169C7">
        <w:rPr>
          <w:color w:val="000000"/>
          <w:spacing w:val="2"/>
          <w:sz w:val="22"/>
          <w:szCs w:val="22"/>
        </w:rPr>
        <w:t>2004</w:t>
      </w:r>
      <w:r w:rsidRPr="00E169C7">
        <w:rPr>
          <w:color w:val="000000"/>
          <w:spacing w:val="2"/>
          <w:sz w:val="22"/>
          <w:szCs w:val="22"/>
        </w:rPr>
        <w:tab/>
      </w:r>
      <w:r w:rsidRPr="00E169C7">
        <w:rPr>
          <w:color w:val="000000"/>
          <w:spacing w:val="2"/>
          <w:sz w:val="22"/>
          <w:szCs w:val="22"/>
        </w:rPr>
        <w:tab/>
        <w:t xml:space="preserve">Research Assistant, Department of International Politics, NUPI. 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169C7">
        <w:rPr>
          <w:color w:val="000000"/>
          <w:spacing w:val="2"/>
          <w:sz w:val="22"/>
          <w:szCs w:val="22"/>
        </w:rPr>
        <w:t>2004</w:t>
      </w:r>
      <w:r w:rsidRPr="00E169C7">
        <w:rPr>
          <w:color w:val="000000"/>
          <w:spacing w:val="2"/>
          <w:sz w:val="22"/>
          <w:szCs w:val="22"/>
        </w:rPr>
        <w:tab/>
        <w:t>Research Assistant, Department of Social Anthropology, University of Oslo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</w:p>
    <w:p w:rsidR="00505B51" w:rsidRPr="00E169C7" w:rsidRDefault="00505B51" w:rsidP="008405A1">
      <w:pPr>
        <w:widowControl w:val="0"/>
        <w:autoSpaceDE w:val="0"/>
        <w:autoSpaceDN w:val="0"/>
        <w:adjustRightInd w:val="0"/>
        <w:ind w:right="-20" w:hanging="142"/>
        <w:rPr>
          <w:color w:val="000000"/>
          <w:sz w:val="22"/>
          <w:szCs w:val="22"/>
        </w:rPr>
      </w:pPr>
      <w:r w:rsidRPr="00E169C7">
        <w:rPr>
          <w:b/>
          <w:bCs/>
          <w:color w:val="000000"/>
          <w:spacing w:val="2"/>
          <w:sz w:val="22"/>
          <w:szCs w:val="22"/>
        </w:rPr>
        <w:t>F</w:t>
      </w:r>
      <w:r w:rsidRPr="00E169C7">
        <w:rPr>
          <w:b/>
          <w:bCs/>
          <w:color w:val="000000"/>
          <w:spacing w:val="3"/>
          <w:sz w:val="22"/>
          <w:szCs w:val="22"/>
        </w:rPr>
        <w:t>ELLO</w:t>
      </w:r>
      <w:r w:rsidRPr="00E169C7">
        <w:rPr>
          <w:b/>
          <w:bCs/>
          <w:color w:val="000000"/>
          <w:spacing w:val="4"/>
          <w:sz w:val="22"/>
          <w:szCs w:val="22"/>
        </w:rPr>
        <w:t>W</w:t>
      </w:r>
      <w:r w:rsidRPr="00E169C7">
        <w:rPr>
          <w:b/>
          <w:bCs/>
          <w:color w:val="000000"/>
          <w:spacing w:val="2"/>
          <w:sz w:val="22"/>
          <w:szCs w:val="22"/>
        </w:rPr>
        <w:t>S</w:t>
      </w:r>
      <w:r w:rsidRPr="00E169C7">
        <w:rPr>
          <w:b/>
          <w:bCs/>
          <w:color w:val="000000"/>
          <w:spacing w:val="3"/>
          <w:sz w:val="22"/>
          <w:szCs w:val="22"/>
        </w:rPr>
        <w:t>H</w:t>
      </w:r>
      <w:r w:rsidRPr="00E169C7">
        <w:rPr>
          <w:b/>
          <w:bCs/>
          <w:color w:val="000000"/>
          <w:spacing w:val="2"/>
          <w:sz w:val="22"/>
          <w:szCs w:val="22"/>
        </w:rPr>
        <w:t>IP</w:t>
      </w:r>
      <w:r w:rsidRPr="00E169C7">
        <w:rPr>
          <w:b/>
          <w:bCs/>
          <w:color w:val="000000"/>
          <w:sz w:val="22"/>
          <w:szCs w:val="22"/>
        </w:rPr>
        <w:t>S</w:t>
      </w:r>
      <w:r w:rsidRPr="00E169C7">
        <w:rPr>
          <w:b/>
          <w:bCs/>
          <w:color w:val="000000"/>
          <w:spacing w:val="36"/>
          <w:sz w:val="22"/>
          <w:szCs w:val="22"/>
        </w:rPr>
        <w:t xml:space="preserve"> </w:t>
      </w:r>
      <w:r w:rsidRPr="00E169C7">
        <w:rPr>
          <w:b/>
          <w:bCs/>
          <w:color w:val="000000"/>
          <w:spacing w:val="3"/>
          <w:sz w:val="22"/>
          <w:szCs w:val="22"/>
        </w:rPr>
        <w:t>AN</w:t>
      </w:r>
      <w:r w:rsidRPr="00E169C7">
        <w:rPr>
          <w:b/>
          <w:bCs/>
          <w:color w:val="000000"/>
          <w:sz w:val="22"/>
          <w:szCs w:val="22"/>
        </w:rPr>
        <w:t>D</w:t>
      </w:r>
      <w:r w:rsidRPr="00E169C7">
        <w:rPr>
          <w:b/>
          <w:bCs/>
          <w:color w:val="000000"/>
          <w:spacing w:val="14"/>
          <w:sz w:val="22"/>
          <w:szCs w:val="22"/>
        </w:rPr>
        <w:t xml:space="preserve"> </w:t>
      </w:r>
      <w:r w:rsidRPr="00E169C7">
        <w:rPr>
          <w:b/>
          <w:bCs/>
          <w:color w:val="000000"/>
          <w:spacing w:val="3"/>
          <w:w w:val="102"/>
          <w:sz w:val="22"/>
          <w:szCs w:val="22"/>
        </w:rPr>
        <w:t>A</w:t>
      </w:r>
      <w:r w:rsidRPr="00E169C7">
        <w:rPr>
          <w:b/>
          <w:bCs/>
          <w:color w:val="000000"/>
          <w:spacing w:val="4"/>
          <w:w w:val="102"/>
          <w:sz w:val="22"/>
          <w:szCs w:val="22"/>
        </w:rPr>
        <w:t>W</w:t>
      </w:r>
      <w:r w:rsidRPr="00E169C7">
        <w:rPr>
          <w:b/>
          <w:bCs/>
          <w:color w:val="000000"/>
          <w:spacing w:val="3"/>
          <w:w w:val="102"/>
          <w:sz w:val="22"/>
          <w:szCs w:val="22"/>
        </w:rPr>
        <w:t>ARD</w:t>
      </w:r>
      <w:r w:rsidRPr="00E169C7">
        <w:rPr>
          <w:b/>
          <w:bCs/>
          <w:color w:val="000000"/>
          <w:w w:val="102"/>
          <w:sz w:val="22"/>
          <w:szCs w:val="22"/>
        </w:rPr>
        <w:t>S</w:t>
      </w:r>
      <w:r w:rsidRPr="00E169C7">
        <w:rPr>
          <w:b/>
          <w:bCs/>
          <w:spacing w:val="4"/>
          <w:sz w:val="22"/>
          <w:szCs w:val="22"/>
        </w:rPr>
        <w:t xml:space="preserve"> </w:t>
      </w:r>
    </w:p>
    <w:p w:rsidR="00AE51AD" w:rsidRDefault="00AE51AD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 – 2020</w:t>
      </w:r>
      <w:r>
        <w:rPr>
          <w:color w:val="000000"/>
          <w:sz w:val="22"/>
          <w:szCs w:val="22"/>
        </w:rPr>
        <w:tab/>
        <w:t xml:space="preserve">Young Research Talent grant (ca NOK </w:t>
      </w:r>
      <w:r w:rsidR="00F55D7B">
        <w:rPr>
          <w:color w:val="000000"/>
          <w:sz w:val="22"/>
          <w:szCs w:val="22"/>
        </w:rPr>
        <w:t>9,1</w:t>
      </w:r>
      <w:r>
        <w:rPr>
          <w:color w:val="000000"/>
          <w:sz w:val="22"/>
          <w:szCs w:val="22"/>
        </w:rPr>
        <w:t xml:space="preserve"> mil) </w:t>
      </w:r>
      <w:r w:rsidR="00F55D7B">
        <w:rPr>
          <w:color w:val="000000"/>
          <w:sz w:val="22"/>
          <w:szCs w:val="22"/>
        </w:rPr>
        <w:t xml:space="preserve">by Research Council of Norway </w:t>
      </w:r>
      <w:r>
        <w:rPr>
          <w:color w:val="000000"/>
          <w:sz w:val="22"/>
          <w:szCs w:val="22"/>
        </w:rPr>
        <w:t>for the research project ‘Developmentality and the anthropology of partnership’</w:t>
      </w:r>
      <w:r w:rsidR="00772129">
        <w:rPr>
          <w:color w:val="000000"/>
          <w:sz w:val="22"/>
          <w:szCs w:val="22"/>
        </w:rPr>
        <w:t xml:space="preserve"> (</w:t>
      </w:r>
      <w:proofErr w:type="spellStart"/>
      <w:r w:rsidR="00772129">
        <w:rPr>
          <w:color w:val="000000"/>
          <w:sz w:val="22"/>
          <w:szCs w:val="22"/>
        </w:rPr>
        <w:t>DevAnt</w:t>
      </w:r>
      <w:proofErr w:type="spellEnd"/>
      <w:r w:rsidR="00772129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</w:p>
    <w:p w:rsidR="00537369" w:rsidRDefault="00537369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2005/6</w:t>
      </w:r>
      <w:r>
        <w:rPr>
          <w:color w:val="000000"/>
          <w:sz w:val="22"/>
          <w:szCs w:val="22"/>
        </w:rPr>
        <w:tab/>
        <w:t>Travel grant awarded by the Nordic Africa Institute, Sweden</w:t>
      </w:r>
    </w:p>
    <w:p w:rsidR="00537369" w:rsidRDefault="00537369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2005</w:t>
      </w:r>
      <w:r>
        <w:rPr>
          <w:color w:val="000000"/>
          <w:sz w:val="22"/>
          <w:szCs w:val="22"/>
        </w:rPr>
        <w:tab/>
        <w:t>Travel and research grant awarded by the Meltzer Foundation, University of Bergen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 xml:space="preserve">2003 </w:t>
      </w:r>
      <w:r w:rsidR="00514787" w:rsidRPr="00E169C7">
        <w:rPr>
          <w:color w:val="000000"/>
          <w:sz w:val="22"/>
          <w:szCs w:val="22"/>
        </w:rPr>
        <w:t>–</w:t>
      </w:r>
      <w:r w:rsidRPr="00E169C7">
        <w:rPr>
          <w:color w:val="000000"/>
          <w:sz w:val="22"/>
          <w:szCs w:val="22"/>
        </w:rPr>
        <w:t xml:space="preserve"> 2004</w:t>
      </w:r>
      <w:r w:rsidRPr="00E169C7">
        <w:rPr>
          <w:color w:val="000000"/>
          <w:sz w:val="22"/>
          <w:szCs w:val="22"/>
        </w:rPr>
        <w:tab/>
        <w:t xml:space="preserve">Student scholarship holder at Department of Development Studies, Norwegian Institute of International Affairs (NUPI). 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>2003</w:t>
      </w:r>
      <w:r w:rsidRPr="00E169C7">
        <w:rPr>
          <w:color w:val="000000"/>
          <w:sz w:val="22"/>
          <w:szCs w:val="22"/>
        </w:rPr>
        <w:tab/>
        <w:t>Student scholarship at the Nordic Africa Institute, Sweden</w:t>
      </w:r>
    </w:p>
    <w:p w:rsidR="00505B51" w:rsidRPr="00E169C7" w:rsidRDefault="00505B51" w:rsidP="00505B51">
      <w:pPr>
        <w:widowControl w:val="0"/>
        <w:autoSpaceDE w:val="0"/>
        <w:autoSpaceDN w:val="0"/>
        <w:adjustRightInd w:val="0"/>
        <w:spacing w:before="5"/>
        <w:rPr>
          <w:color w:val="000000"/>
          <w:sz w:val="22"/>
          <w:szCs w:val="22"/>
        </w:rPr>
      </w:pPr>
    </w:p>
    <w:p w:rsidR="00505B51" w:rsidRPr="00E169C7" w:rsidRDefault="00505B51" w:rsidP="008405A1">
      <w:pPr>
        <w:widowControl w:val="0"/>
        <w:autoSpaceDE w:val="0"/>
        <w:autoSpaceDN w:val="0"/>
        <w:adjustRightInd w:val="0"/>
        <w:spacing w:before="13"/>
        <w:ind w:right="-20" w:hanging="142"/>
        <w:rPr>
          <w:b/>
          <w:color w:val="000000"/>
          <w:sz w:val="22"/>
          <w:szCs w:val="22"/>
        </w:rPr>
      </w:pPr>
      <w:r w:rsidRPr="00E169C7">
        <w:rPr>
          <w:b/>
          <w:color w:val="000000"/>
          <w:sz w:val="22"/>
          <w:szCs w:val="22"/>
        </w:rPr>
        <w:t xml:space="preserve">MOBILITY </w:t>
      </w:r>
    </w:p>
    <w:p w:rsidR="00505B51" w:rsidRPr="00E169C7" w:rsidRDefault="00505B51" w:rsidP="00505B51">
      <w:pPr>
        <w:widowControl w:val="0"/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>2012 – 2013</w:t>
      </w:r>
      <w:r w:rsidRPr="00E169C7">
        <w:rPr>
          <w:color w:val="000000"/>
          <w:sz w:val="22"/>
          <w:szCs w:val="22"/>
        </w:rPr>
        <w:tab/>
        <w:t>Visiting Scholar, University of California, Berkeley</w:t>
      </w:r>
    </w:p>
    <w:p w:rsidR="00505B51" w:rsidRDefault="00505B51" w:rsidP="00505B51">
      <w:pPr>
        <w:widowControl w:val="0"/>
        <w:autoSpaceDE w:val="0"/>
        <w:autoSpaceDN w:val="0"/>
        <w:adjustRightInd w:val="0"/>
        <w:spacing w:before="13"/>
        <w:ind w:left="1410" w:right="-20" w:hanging="1410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 xml:space="preserve">2005 </w:t>
      </w:r>
      <w:r w:rsidR="00514787" w:rsidRPr="00E169C7">
        <w:rPr>
          <w:color w:val="000000"/>
          <w:sz w:val="22"/>
          <w:szCs w:val="22"/>
        </w:rPr>
        <w:t>–</w:t>
      </w:r>
      <w:r w:rsidRPr="00E169C7">
        <w:rPr>
          <w:color w:val="000000"/>
          <w:sz w:val="22"/>
          <w:szCs w:val="22"/>
        </w:rPr>
        <w:t xml:space="preserve"> 2006</w:t>
      </w:r>
      <w:r w:rsidRPr="00E169C7">
        <w:rPr>
          <w:color w:val="000000"/>
          <w:sz w:val="22"/>
          <w:szCs w:val="22"/>
        </w:rPr>
        <w:tab/>
        <w:t xml:space="preserve">Fieldwork for PhD: nine months in Kampala, Uganda, and two months in the World Bank in Washington DC. </w:t>
      </w:r>
    </w:p>
    <w:p w:rsidR="00AE51AD" w:rsidRPr="00E169C7" w:rsidRDefault="00AE51AD" w:rsidP="00505B51">
      <w:pPr>
        <w:widowControl w:val="0"/>
        <w:autoSpaceDE w:val="0"/>
        <w:autoSpaceDN w:val="0"/>
        <w:adjustRightInd w:val="0"/>
        <w:spacing w:before="13"/>
        <w:ind w:left="1410" w:right="-20" w:hanging="1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2003</w:t>
      </w:r>
      <w:r>
        <w:rPr>
          <w:color w:val="000000"/>
          <w:sz w:val="22"/>
          <w:szCs w:val="22"/>
        </w:rPr>
        <w:tab/>
        <w:t>Visiting junior researcher at the Nordic Africa Institute in Uppsala, Sweden</w:t>
      </w:r>
    </w:p>
    <w:p w:rsidR="00505B51" w:rsidRPr="00E169C7" w:rsidRDefault="00505B51" w:rsidP="00505B51">
      <w:pPr>
        <w:widowControl w:val="0"/>
        <w:autoSpaceDE w:val="0"/>
        <w:autoSpaceDN w:val="0"/>
        <w:adjustRightInd w:val="0"/>
        <w:spacing w:before="13"/>
        <w:ind w:left="1410" w:right="-20" w:hanging="1410"/>
        <w:rPr>
          <w:color w:val="000000"/>
          <w:sz w:val="22"/>
          <w:szCs w:val="22"/>
        </w:rPr>
      </w:pPr>
      <w:r w:rsidRPr="00E169C7">
        <w:rPr>
          <w:color w:val="000000"/>
          <w:sz w:val="22"/>
          <w:szCs w:val="22"/>
        </w:rPr>
        <w:t>2002</w:t>
      </w:r>
      <w:r w:rsidRPr="00E169C7">
        <w:rPr>
          <w:color w:val="000000"/>
          <w:sz w:val="22"/>
          <w:szCs w:val="22"/>
        </w:rPr>
        <w:tab/>
        <w:t xml:space="preserve">Fieldwork for </w:t>
      </w:r>
      <w:proofErr w:type="spellStart"/>
      <w:r w:rsidRPr="00E169C7">
        <w:rPr>
          <w:color w:val="000000"/>
          <w:sz w:val="22"/>
          <w:szCs w:val="22"/>
        </w:rPr>
        <w:t>cand</w:t>
      </w:r>
      <w:proofErr w:type="spellEnd"/>
      <w:r w:rsidRPr="00E169C7">
        <w:rPr>
          <w:color w:val="000000"/>
          <w:sz w:val="22"/>
          <w:szCs w:val="22"/>
        </w:rPr>
        <w:t>. polit thesis: six months in Tigray and Afar in Northern Ethiopia</w:t>
      </w:r>
    </w:p>
    <w:p w:rsidR="00505B51" w:rsidRPr="00E169C7" w:rsidRDefault="00505B51" w:rsidP="00505B5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  <w:sz w:val="22"/>
          <w:szCs w:val="22"/>
        </w:rPr>
      </w:pPr>
      <w:r w:rsidRPr="00E169C7">
        <w:rPr>
          <w:color w:val="000000"/>
          <w:spacing w:val="2"/>
          <w:sz w:val="22"/>
          <w:szCs w:val="22"/>
        </w:rPr>
        <w:t xml:space="preserve"> </w:t>
      </w:r>
    </w:p>
    <w:p w:rsidR="00505B51" w:rsidRPr="00E169C7" w:rsidRDefault="00505B51" w:rsidP="008405A1">
      <w:pPr>
        <w:widowControl w:val="0"/>
        <w:autoSpaceDE w:val="0"/>
        <w:autoSpaceDN w:val="0"/>
        <w:adjustRightInd w:val="0"/>
        <w:spacing w:before="13"/>
        <w:ind w:right="-20" w:hanging="142"/>
        <w:rPr>
          <w:b/>
          <w:color w:val="000000"/>
          <w:sz w:val="22"/>
          <w:szCs w:val="22"/>
        </w:rPr>
      </w:pPr>
      <w:r w:rsidRPr="00E169C7">
        <w:rPr>
          <w:b/>
          <w:color w:val="000000"/>
          <w:sz w:val="22"/>
          <w:szCs w:val="22"/>
        </w:rPr>
        <w:t xml:space="preserve">SUPERVISION OF GRADUATE STUDENTS AND RESEARCH FELLOWS </w:t>
      </w:r>
    </w:p>
    <w:p w:rsidR="00F55D7B" w:rsidRDefault="00F55D7B" w:rsidP="00505B51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 –</w:t>
      </w:r>
      <w:r>
        <w:rPr>
          <w:color w:val="000000"/>
          <w:sz w:val="22"/>
          <w:szCs w:val="22"/>
        </w:rPr>
        <w:tab/>
        <w:t>Supervising one PhD-candidate</w:t>
      </w:r>
      <w:r w:rsidR="00772129">
        <w:rPr>
          <w:color w:val="000000"/>
          <w:sz w:val="22"/>
          <w:szCs w:val="22"/>
        </w:rPr>
        <w:t xml:space="preserve"> on </w:t>
      </w:r>
      <w:proofErr w:type="spellStart"/>
      <w:r w:rsidR="00772129">
        <w:rPr>
          <w:color w:val="000000"/>
          <w:sz w:val="22"/>
          <w:szCs w:val="22"/>
        </w:rPr>
        <w:t>DevAnt</w:t>
      </w:r>
      <w:proofErr w:type="spellEnd"/>
      <w:r w:rsidR="00772129">
        <w:rPr>
          <w:color w:val="000000"/>
          <w:sz w:val="22"/>
          <w:szCs w:val="22"/>
        </w:rPr>
        <w:t>-project</w:t>
      </w:r>
    </w:p>
    <w:p w:rsidR="00505B51" w:rsidRPr="00E169C7" w:rsidRDefault="00505B51" w:rsidP="00505B51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169C7">
        <w:rPr>
          <w:color w:val="000000"/>
          <w:sz w:val="22"/>
          <w:szCs w:val="22"/>
        </w:rPr>
        <w:t>2015 –</w:t>
      </w:r>
      <w:r w:rsidR="00AE51AD">
        <w:rPr>
          <w:color w:val="000000"/>
          <w:sz w:val="22"/>
          <w:szCs w:val="22"/>
        </w:rPr>
        <w:t xml:space="preserve"> 2016</w:t>
      </w:r>
      <w:r w:rsidRPr="00E169C7">
        <w:rPr>
          <w:color w:val="000000"/>
          <w:spacing w:val="-44"/>
          <w:sz w:val="22"/>
          <w:szCs w:val="22"/>
        </w:rPr>
        <w:tab/>
      </w:r>
      <w:r w:rsidRPr="00E169C7">
        <w:rPr>
          <w:color w:val="000000"/>
          <w:spacing w:val="2"/>
          <w:sz w:val="22"/>
          <w:szCs w:val="22"/>
        </w:rPr>
        <w:t xml:space="preserve">Supervising two MA-students at </w:t>
      </w:r>
      <w:proofErr w:type="spellStart"/>
      <w:r w:rsidRPr="00E169C7">
        <w:rPr>
          <w:color w:val="000000"/>
          <w:spacing w:val="2"/>
          <w:sz w:val="22"/>
          <w:szCs w:val="22"/>
        </w:rPr>
        <w:t>Noragric</w:t>
      </w:r>
      <w:proofErr w:type="spellEnd"/>
      <w:r w:rsidRPr="00E169C7">
        <w:rPr>
          <w:color w:val="000000"/>
          <w:spacing w:val="2"/>
          <w:sz w:val="22"/>
          <w:szCs w:val="22"/>
        </w:rPr>
        <w:t xml:space="preserve">, Norwegian University of Life Sciences. </w:t>
      </w:r>
    </w:p>
    <w:p w:rsidR="00505B51" w:rsidRPr="00E169C7" w:rsidRDefault="00505B51" w:rsidP="00505B51">
      <w:pPr>
        <w:widowControl w:val="0"/>
        <w:autoSpaceDE w:val="0"/>
        <w:autoSpaceDN w:val="0"/>
        <w:adjustRightInd w:val="0"/>
        <w:ind w:right="-20"/>
        <w:rPr>
          <w:b/>
          <w:bCs/>
          <w:spacing w:val="3"/>
          <w:sz w:val="22"/>
          <w:szCs w:val="22"/>
        </w:rPr>
      </w:pPr>
    </w:p>
    <w:p w:rsidR="00505B51" w:rsidRPr="00E169C7" w:rsidRDefault="00505B51" w:rsidP="008405A1">
      <w:pPr>
        <w:widowControl w:val="0"/>
        <w:autoSpaceDE w:val="0"/>
        <w:autoSpaceDN w:val="0"/>
        <w:adjustRightInd w:val="0"/>
        <w:ind w:right="-20" w:hanging="142"/>
        <w:rPr>
          <w:b/>
          <w:bCs/>
          <w:spacing w:val="3"/>
          <w:sz w:val="22"/>
          <w:szCs w:val="22"/>
        </w:rPr>
      </w:pPr>
      <w:r w:rsidRPr="00E169C7">
        <w:rPr>
          <w:b/>
          <w:bCs/>
          <w:spacing w:val="3"/>
          <w:sz w:val="22"/>
          <w:szCs w:val="22"/>
        </w:rPr>
        <w:t xml:space="preserve">TEACHING ACTIVITIES </w:t>
      </w:r>
      <w:r w:rsidR="00F55D7B">
        <w:rPr>
          <w:b/>
          <w:bCs/>
          <w:spacing w:val="3"/>
          <w:sz w:val="22"/>
          <w:szCs w:val="22"/>
        </w:rPr>
        <w:t>(selection)</w:t>
      </w:r>
    </w:p>
    <w:p w:rsidR="009D1975" w:rsidRDefault="009D1975" w:rsidP="0099037D">
      <w:pPr>
        <w:widowControl w:val="0"/>
        <w:autoSpaceDE w:val="0"/>
        <w:autoSpaceDN w:val="0"/>
        <w:adjustRightInd w:val="0"/>
        <w:ind w:left="1407" w:right="-20" w:hanging="1407"/>
        <w:rPr>
          <w:bCs/>
          <w:spacing w:val="3"/>
          <w:sz w:val="22"/>
          <w:szCs w:val="22"/>
        </w:rPr>
      </w:pPr>
      <w:r>
        <w:rPr>
          <w:bCs/>
          <w:spacing w:val="3"/>
          <w:sz w:val="22"/>
          <w:szCs w:val="22"/>
        </w:rPr>
        <w:t xml:space="preserve">2016  </w:t>
      </w:r>
      <w:r>
        <w:rPr>
          <w:bCs/>
          <w:spacing w:val="3"/>
          <w:sz w:val="22"/>
          <w:szCs w:val="22"/>
        </w:rPr>
        <w:tab/>
        <w:t>“Development and poverty” (Understanding poverty, ECN352), NMBU</w:t>
      </w:r>
    </w:p>
    <w:p w:rsidR="0099037D" w:rsidRPr="00E169C7" w:rsidRDefault="0099037D" w:rsidP="0099037D">
      <w:pPr>
        <w:widowControl w:val="0"/>
        <w:autoSpaceDE w:val="0"/>
        <w:autoSpaceDN w:val="0"/>
        <w:adjustRightInd w:val="0"/>
        <w:ind w:left="1407" w:right="-20" w:hanging="1407"/>
        <w:rPr>
          <w:sz w:val="22"/>
          <w:szCs w:val="22"/>
        </w:rPr>
      </w:pPr>
      <w:r w:rsidRPr="00E169C7">
        <w:rPr>
          <w:bCs/>
          <w:spacing w:val="3"/>
          <w:sz w:val="22"/>
          <w:szCs w:val="22"/>
        </w:rPr>
        <w:t>2014 – spring</w:t>
      </w:r>
      <w:r w:rsidRPr="00E169C7">
        <w:rPr>
          <w:bCs/>
          <w:spacing w:val="3"/>
          <w:sz w:val="22"/>
          <w:szCs w:val="22"/>
        </w:rPr>
        <w:tab/>
      </w:r>
      <w:r w:rsidRPr="00E169C7">
        <w:rPr>
          <w:sz w:val="22"/>
          <w:szCs w:val="22"/>
        </w:rPr>
        <w:t>“Anthropology, Intervention and Development” (SANT220), Department of Social Anthropology, University of Bergen</w:t>
      </w:r>
    </w:p>
    <w:p w:rsidR="0099037D" w:rsidRPr="00E169C7" w:rsidRDefault="0099037D" w:rsidP="0099037D">
      <w:pPr>
        <w:ind w:left="1418" w:hanging="1418"/>
        <w:rPr>
          <w:sz w:val="22"/>
          <w:szCs w:val="22"/>
        </w:rPr>
      </w:pPr>
      <w:r w:rsidRPr="00E169C7">
        <w:rPr>
          <w:sz w:val="22"/>
          <w:szCs w:val="22"/>
        </w:rPr>
        <w:t>2014 – spring</w:t>
      </w:r>
      <w:r w:rsidRPr="00E169C7">
        <w:rPr>
          <w:sz w:val="22"/>
          <w:szCs w:val="22"/>
        </w:rPr>
        <w:tab/>
        <w:t>International Relations (MA): State formation, politics and development, Norwegian University of Life Sciences (NMBU)</w:t>
      </w:r>
    </w:p>
    <w:p w:rsidR="0099037D" w:rsidRPr="00E169C7" w:rsidRDefault="0099037D" w:rsidP="0099037D">
      <w:pPr>
        <w:ind w:left="1418" w:hanging="1418"/>
        <w:rPr>
          <w:sz w:val="22"/>
          <w:szCs w:val="22"/>
        </w:rPr>
      </w:pPr>
      <w:r w:rsidRPr="00E169C7">
        <w:rPr>
          <w:sz w:val="22"/>
          <w:szCs w:val="22"/>
        </w:rPr>
        <w:t xml:space="preserve">2012 – fall </w:t>
      </w:r>
      <w:r w:rsidRPr="00E169C7">
        <w:rPr>
          <w:sz w:val="22"/>
          <w:szCs w:val="22"/>
        </w:rPr>
        <w:tab/>
        <w:t>"Introduction to Development" (UTV1000), University of Oslo</w:t>
      </w:r>
    </w:p>
    <w:p w:rsidR="0099037D" w:rsidRPr="00E169C7" w:rsidRDefault="0099037D" w:rsidP="0099037D">
      <w:pPr>
        <w:ind w:left="1418" w:hanging="1418"/>
        <w:rPr>
          <w:sz w:val="22"/>
          <w:szCs w:val="22"/>
        </w:rPr>
      </w:pPr>
      <w:r w:rsidRPr="00E169C7">
        <w:rPr>
          <w:sz w:val="22"/>
          <w:szCs w:val="22"/>
        </w:rPr>
        <w:lastRenderedPageBreak/>
        <w:t>2011 – fall</w:t>
      </w:r>
      <w:r w:rsidRPr="00E169C7">
        <w:rPr>
          <w:sz w:val="22"/>
          <w:szCs w:val="22"/>
        </w:rPr>
        <w:tab/>
        <w:t>“Anthropology, Intervention and Development” (SANT220), Department of Social Anthropology, University of Bergen</w:t>
      </w:r>
    </w:p>
    <w:p w:rsidR="0099037D" w:rsidRPr="00E169C7" w:rsidRDefault="0099037D" w:rsidP="0099037D">
      <w:pPr>
        <w:ind w:left="1418" w:hanging="1418"/>
        <w:rPr>
          <w:sz w:val="22"/>
          <w:szCs w:val="22"/>
        </w:rPr>
      </w:pPr>
      <w:r w:rsidRPr="00E169C7">
        <w:rPr>
          <w:sz w:val="22"/>
          <w:szCs w:val="22"/>
        </w:rPr>
        <w:t>2011 – fall</w:t>
      </w:r>
      <w:r w:rsidRPr="00E169C7">
        <w:rPr>
          <w:sz w:val="22"/>
          <w:szCs w:val="22"/>
        </w:rPr>
        <w:tab/>
        <w:t>Lecturer, Development Studies, HIOA</w:t>
      </w:r>
    </w:p>
    <w:p w:rsidR="0099037D" w:rsidRPr="00E169C7" w:rsidRDefault="0099037D" w:rsidP="0099037D">
      <w:pPr>
        <w:ind w:left="1418" w:hanging="1418"/>
        <w:rPr>
          <w:sz w:val="22"/>
          <w:szCs w:val="22"/>
        </w:rPr>
      </w:pPr>
      <w:r w:rsidRPr="00E169C7">
        <w:rPr>
          <w:sz w:val="22"/>
          <w:szCs w:val="22"/>
        </w:rPr>
        <w:t>2010 (Feb)</w:t>
      </w:r>
      <w:r w:rsidRPr="00E169C7">
        <w:rPr>
          <w:sz w:val="22"/>
          <w:szCs w:val="22"/>
        </w:rPr>
        <w:tab/>
        <w:t xml:space="preserve">Course/ Training for UNITAR (Bonn) in Protection of Civilians. </w:t>
      </w:r>
    </w:p>
    <w:p w:rsidR="00453B62" w:rsidRPr="00E169C7" w:rsidRDefault="00453B62" w:rsidP="0099037D">
      <w:pPr>
        <w:ind w:left="1418" w:hanging="1418"/>
        <w:rPr>
          <w:sz w:val="22"/>
          <w:szCs w:val="22"/>
        </w:rPr>
      </w:pPr>
    </w:p>
    <w:p w:rsidR="00505B51" w:rsidRDefault="00505B51" w:rsidP="008405A1">
      <w:pPr>
        <w:widowControl w:val="0"/>
        <w:autoSpaceDE w:val="0"/>
        <w:autoSpaceDN w:val="0"/>
        <w:adjustRightInd w:val="0"/>
        <w:spacing w:before="37"/>
        <w:ind w:right="-20" w:hanging="142"/>
        <w:rPr>
          <w:b/>
          <w:bCs/>
          <w:color w:val="000000"/>
          <w:spacing w:val="2"/>
          <w:sz w:val="22"/>
          <w:szCs w:val="22"/>
        </w:rPr>
      </w:pPr>
      <w:r w:rsidRPr="00E169C7">
        <w:rPr>
          <w:b/>
          <w:bCs/>
          <w:color w:val="000000"/>
          <w:spacing w:val="2"/>
          <w:sz w:val="22"/>
          <w:szCs w:val="22"/>
        </w:rPr>
        <w:t xml:space="preserve">COMMISSIONS OF TRUST </w:t>
      </w:r>
    </w:p>
    <w:p w:rsidR="0045799E" w:rsidRDefault="0045799E" w:rsidP="009452B1">
      <w:pPr>
        <w:widowControl w:val="0"/>
        <w:autoSpaceDE w:val="0"/>
        <w:autoSpaceDN w:val="0"/>
        <w:adjustRightInd w:val="0"/>
        <w:spacing w:before="37"/>
        <w:ind w:right="-20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2016 –</w:t>
      </w:r>
      <w:r>
        <w:rPr>
          <w:bCs/>
          <w:color w:val="000000"/>
          <w:spacing w:val="2"/>
          <w:sz w:val="22"/>
          <w:szCs w:val="22"/>
        </w:rPr>
        <w:tab/>
      </w:r>
      <w:r>
        <w:rPr>
          <w:bCs/>
          <w:color w:val="000000"/>
          <w:spacing w:val="2"/>
          <w:sz w:val="22"/>
          <w:szCs w:val="22"/>
        </w:rPr>
        <w:tab/>
        <w:t>Board Member, NUPI</w:t>
      </w:r>
    </w:p>
    <w:p w:rsidR="009452B1" w:rsidRDefault="009452B1" w:rsidP="009452B1">
      <w:pPr>
        <w:widowControl w:val="0"/>
        <w:autoSpaceDE w:val="0"/>
        <w:autoSpaceDN w:val="0"/>
        <w:adjustRightInd w:val="0"/>
        <w:spacing w:before="37"/>
        <w:ind w:right="-20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2016/10–2017/4</w:t>
      </w:r>
      <w:r w:rsidR="0055064F">
        <w:rPr>
          <w:bCs/>
          <w:color w:val="000000"/>
          <w:spacing w:val="2"/>
          <w:sz w:val="22"/>
          <w:szCs w:val="22"/>
        </w:rPr>
        <w:t xml:space="preserve"> Mentor, Young Ambassadors </w:t>
      </w:r>
      <w:r>
        <w:rPr>
          <w:bCs/>
          <w:color w:val="000000"/>
          <w:spacing w:val="2"/>
          <w:sz w:val="22"/>
          <w:szCs w:val="22"/>
        </w:rPr>
        <w:tab/>
      </w:r>
    </w:p>
    <w:p w:rsidR="00453B62" w:rsidRPr="00453B62" w:rsidRDefault="00453B62" w:rsidP="008405A1">
      <w:pPr>
        <w:widowControl w:val="0"/>
        <w:autoSpaceDE w:val="0"/>
        <w:autoSpaceDN w:val="0"/>
        <w:adjustRightInd w:val="0"/>
        <w:spacing w:before="37"/>
        <w:ind w:right="-20" w:hanging="142"/>
        <w:rPr>
          <w:bCs/>
          <w:color w:val="000000"/>
          <w:spacing w:val="2"/>
          <w:sz w:val="22"/>
          <w:szCs w:val="22"/>
        </w:rPr>
      </w:pPr>
      <w:r w:rsidRPr="00453B62">
        <w:rPr>
          <w:bCs/>
          <w:color w:val="000000"/>
          <w:spacing w:val="2"/>
          <w:sz w:val="22"/>
          <w:szCs w:val="22"/>
        </w:rPr>
        <w:tab/>
        <w:t>2016</w:t>
      </w:r>
      <w:r>
        <w:rPr>
          <w:bCs/>
          <w:color w:val="000000"/>
          <w:spacing w:val="2"/>
          <w:sz w:val="22"/>
          <w:szCs w:val="22"/>
        </w:rPr>
        <w:t xml:space="preserve"> – </w:t>
      </w:r>
      <w:r>
        <w:rPr>
          <w:bCs/>
          <w:color w:val="000000"/>
          <w:spacing w:val="2"/>
          <w:sz w:val="22"/>
          <w:szCs w:val="22"/>
        </w:rPr>
        <w:tab/>
      </w:r>
      <w:r>
        <w:rPr>
          <w:bCs/>
          <w:color w:val="000000"/>
          <w:spacing w:val="2"/>
          <w:sz w:val="22"/>
          <w:szCs w:val="22"/>
        </w:rPr>
        <w:tab/>
        <w:t>Expert member of strategy group, Caritas Norway.</w:t>
      </w:r>
      <w:r>
        <w:rPr>
          <w:bCs/>
          <w:color w:val="000000"/>
          <w:spacing w:val="2"/>
          <w:sz w:val="22"/>
          <w:szCs w:val="22"/>
        </w:rPr>
        <w:tab/>
      </w:r>
    </w:p>
    <w:p w:rsidR="0099037D" w:rsidRPr="00E169C7" w:rsidRDefault="0099037D" w:rsidP="00505B51">
      <w:pPr>
        <w:widowControl w:val="0"/>
        <w:autoSpaceDE w:val="0"/>
        <w:autoSpaceDN w:val="0"/>
        <w:adjustRightInd w:val="0"/>
        <w:spacing w:before="37"/>
        <w:ind w:right="-20"/>
        <w:rPr>
          <w:bCs/>
          <w:i/>
          <w:color w:val="000000"/>
          <w:spacing w:val="2"/>
          <w:sz w:val="22"/>
          <w:szCs w:val="22"/>
        </w:rPr>
      </w:pPr>
      <w:r w:rsidRPr="00E169C7">
        <w:rPr>
          <w:bCs/>
          <w:color w:val="000000"/>
          <w:spacing w:val="2"/>
          <w:sz w:val="22"/>
          <w:szCs w:val="22"/>
        </w:rPr>
        <w:t xml:space="preserve">2013 – </w:t>
      </w:r>
      <w:r w:rsidRPr="00E169C7">
        <w:rPr>
          <w:bCs/>
          <w:color w:val="000000"/>
          <w:spacing w:val="2"/>
          <w:sz w:val="22"/>
          <w:szCs w:val="22"/>
        </w:rPr>
        <w:tab/>
      </w:r>
      <w:r w:rsidR="00453B62">
        <w:rPr>
          <w:bCs/>
          <w:color w:val="000000"/>
          <w:spacing w:val="2"/>
          <w:sz w:val="22"/>
          <w:szCs w:val="22"/>
        </w:rPr>
        <w:tab/>
      </w:r>
      <w:r w:rsidR="00772129">
        <w:rPr>
          <w:bCs/>
          <w:color w:val="000000"/>
          <w:spacing w:val="2"/>
          <w:sz w:val="22"/>
          <w:szCs w:val="22"/>
        </w:rPr>
        <w:t>Journal e</w:t>
      </w:r>
      <w:r w:rsidRPr="00E169C7">
        <w:rPr>
          <w:bCs/>
          <w:color w:val="000000"/>
          <w:spacing w:val="2"/>
          <w:sz w:val="22"/>
          <w:szCs w:val="22"/>
        </w:rPr>
        <w:t xml:space="preserve">ditor, </w:t>
      </w:r>
      <w:r w:rsidRPr="00E169C7">
        <w:rPr>
          <w:bCs/>
          <w:i/>
          <w:color w:val="000000"/>
          <w:spacing w:val="2"/>
          <w:sz w:val="22"/>
          <w:szCs w:val="22"/>
        </w:rPr>
        <w:t>Forum for Development Studies</w:t>
      </w:r>
    </w:p>
    <w:p w:rsidR="0099037D" w:rsidRPr="00E169C7" w:rsidRDefault="0099037D" w:rsidP="0099037D">
      <w:pPr>
        <w:widowControl w:val="0"/>
        <w:autoSpaceDE w:val="0"/>
        <w:autoSpaceDN w:val="0"/>
        <w:adjustRightInd w:val="0"/>
        <w:spacing w:before="37"/>
        <w:ind w:left="1418" w:right="-20" w:hanging="1418"/>
        <w:rPr>
          <w:bCs/>
          <w:color w:val="000000"/>
          <w:spacing w:val="2"/>
          <w:sz w:val="22"/>
          <w:szCs w:val="22"/>
        </w:rPr>
      </w:pPr>
      <w:r w:rsidRPr="00E169C7">
        <w:rPr>
          <w:bCs/>
          <w:color w:val="000000"/>
          <w:spacing w:val="2"/>
          <w:sz w:val="22"/>
          <w:szCs w:val="22"/>
        </w:rPr>
        <w:t>2012 – 2015</w:t>
      </w:r>
      <w:r w:rsidRPr="00E169C7">
        <w:rPr>
          <w:bCs/>
          <w:color w:val="000000"/>
          <w:spacing w:val="2"/>
          <w:sz w:val="22"/>
          <w:szCs w:val="22"/>
        </w:rPr>
        <w:tab/>
        <w:t>Employee representative for the Norwegian Association of Researchers (</w:t>
      </w:r>
      <w:proofErr w:type="spellStart"/>
      <w:r w:rsidRPr="00E169C7">
        <w:rPr>
          <w:bCs/>
          <w:color w:val="000000"/>
          <w:spacing w:val="2"/>
          <w:sz w:val="22"/>
          <w:szCs w:val="22"/>
        </w:rPr>
        <w:t>Forskerforbundet</w:t>
      </w:r>
      <w:proofErr w:type="spellEnd"/>
      <w:r w:rsidRPr="00E169C7">
        <w:rPr>
          <w:bCs/>
          <w:color w:val="000000"/>
          <w:spacing w:val="2"/>
          <w:sz w:val="22"/>
          <w:szCs w:val="22"/>
        </w:rPr>
        <w:t>) at NUPI</w:t>
      </w:r>
    </w:p>
    <w:p w:rsidR="0099037D" w:rsidRPr="00E169C7" w:rsidRDefault="0099037D" w:rsidP="0099037D">
      <w:pPr>
        <w:widowControl w:val="0"/>
        <w:autoSpaceDE w:val="0"/>
        <w:autoSpaceDN w:val="0"/>
        <w:adjustRightInd w:val="0"/>
        <w:spacing w:before="37"/>
        <w:ind w:left="1418" w:right="-20" w:hanging="1418"/>
        <w:rPr>
          <w:bCs/>
          <w:i/>
          <w:color w:val="000000"/>
          <w:spacing w:val="2"/>
          <w:sz w:val="22"/>
          <w:szCs w:val="22"/>
        </w:rPr>
      </w:pPr>
      <w:r w:rsidRPr="00E169C7">
        <w:rPr>
          <w:bCs/>
          <w:color w:val="000000"/>
          <w:spacing w:val="2"/>
          <w:sz w:val="22"/>
          <w:szCs w:val="22"/>
        </w:rPr>
        <w:t>2009 – 2013</w:t>
      </w:r>
      <w:r w:rsidRPr="00E169C7">
        <w:rPr>
          <w:bCs/>
          <w:color w:val="000000"/>
          <w:spacing w:val="2"/>
          <w:sz w:val="22"/>
          <w:szCs w:val="22"/>
        </w:rPr>
        <w:tab/>
        <w:t>Bo</w:t>
      </w:r>
      <w:r w:rsidR="00CE46B8">
        <w:rPr>
          <w:bCs/>
          <w:color w:val="000000"/>
          <w:spacing w:val="2"/>
          <w:sz w:val="22"/>
          <w:szCs w:val="22"/>
        </w:rPr>
        <w:t>o</w:t>
      </w:r>
      <w:r w:rsidRPr="00E169C7">
        <w:rPr>
          <w:bCs/>
          <w:color w:val="000000"/>
          <w:spacing w:val="2"/>
          <w:sz w:val="22"/>
          <w:szCs w:val="22"/>
        </w:rPr>
        <w:t xml:space="preserve">k review editor, </w:t>
      </w:r>
      <w:r w:rsidRPr="00E169C7">
        <w:rPr>
          <w:bCs/>
          <w:i/>
          <w:color w:val="000000"/>
          <w:spacing w:val="2"/>
          <w:sz w:val="22"/>
          <w:szCs w:val="22"/>
        </w:rPr>
        <w:t>Forum for Development Studies</w:t>
      </w:r>
    </w:p>
    <w:p w:rsidR="0022037C" w:rsidRPr="00E169C7" w:rsidRDefault="0022037C" w:rsidP="0099037D">
      <w:pPr>
        <w:widowControl w:val="0"/>
        <w:autoSpaceDE w:val="0"/>
        <w:autoSpaceDN w:val="0"/>
        <w:adjustRightInd w:val="0"/>
        <w:spacing w:before="37"/>
        <w:ind w:left="1418" w:right="-20" w:hanging="1418"/>
        <w:rPr>
          <w:bCs/>
          <w:color w:val="000000"/>
          <w:spacing w:val="2"/>
          <w:sz w:val="22"/>
          <w:szCs w:val="22"/>
        </w:rPr>
      </w:pPr>
      <w:r w:rsidRPr="00E169C7">
        <w:rPr>
          <w:bCs/>
          <w:color w:val="000000"/>
          <w:spacing w:val="2"/>
          <w:sz w:val="22"/>
          <w:szCs w:val="22"/>
        </w:rPr>
        <w:t>2007 –</w:t>
      </w:r>
      <w:r w:rsidRPr="00E169C7">
        <w:rPr>
          <w:bCs/>
          <w:color w:val="000000"/>
          <w:spacing w:val="2"/>
          <w:sz w:val="22"/>
          <w:szCs w:val="22"/>
        </w:rPr>
        <w:tab/>
        <w:t xml:space="preserve">Member of editorial committee, </w:t>
      </w:r>
      <w:proofErr w:type="spellStart"/>
      <w:r w:rsidRPr="00E169C7">
        <w:rPr>
          <w:bCs/>
          <w:i/>
          <w:color w:val="000000"/>
          <w:spacing w:val="2"/>
          <w:sz w:val="22"/>
          <w:szCs w:val="22"/>
        </w:rPr>
        <w:t>Internasjonal</w:t>
      </w:r>
      <w:proofErr w:type="spellEnd"/>
      <w:r w:rsidRPr="00E169C7">
        <w:rPr>
          <w:bCs/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E169C7">
        <w:rPr>
          <w:bCs/>
          <w:i/>
          <w:color w:val="000000"/>
          <w:spacing w:val="2"/>
          <w:sz w:val="22"/>
          <w:szCs w:val="22"/>
        </w:rPr>
        <w:t>Politikk</w:t>
      </w:r>
      <w:proofErr w:type="spellEnd"/>
    </w:p>
    <w:p w:rsidR="00EE51AB" w:rsidRDefault="00EE51AB" w:rsidP="00EE51AB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</w:p>
    <w:p w:rsidR="00EE51AB" w:rsidRPr="00EE51AB" w:rsidRDefault="00EE51AB" w:rsidP="00EE51AB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560"/>
        <w:rPr>
          <w:b/>
          <w:color w:val="000000"/>
          <w:sz w:val="22"/>
          <w:szCs w:val="22"/>
        </w:rPr>
      </w:pPr>
      <w:r w:rsidRPr="00EE51AB">
        <w:rPr>
          <w:b/>
          <w:color w:val="000000"/>
          <w:sz w:val="22"/>
          <w:szCs w:val="22"/>
        </w:rPr>
        <w:t xml:space="preserve">MANAGEMENT EXPERIENCE (Selection) </w:t>
      </w:r>
    </w:p>
    <w:p w:rsidR="00EE51AB" w:rsidRPr="00EE51AB" w:rsidRDefault="00EE51AB" w:rsidP="00EE51AB">
      <w:pPr>
        <w:ind w:left="1418" w:hanging="1418"/>
        <w:rPr>
          <w:sz w:val="22"/>
          <w:szCs w:val="22"/>
        </w:rPr>
      </w:pPr>
      <w:r w:rsidRPr="00EE51AB">
        <w:rPr>
          <w:sz w:val="22"/>
          <w:szCs w:val="22"/>
        </w:rPr>
        <w:t>2016 – 2020:</w:t>
      </w:r>
      <w:r w:rsidRPr="00EE51AB">
        <w:rPr>
          <w:sz w:val="22"/>
          <w:szCs w:val="22"/>
        </w:rPr>
        <w:tab/>
        <w:t xml:space="preserve">Project manager ‘Developmentality and the anthropology of partnership’. Funder: Research Council Norway (FRIPRO, project size: NOK 9,1 mill) </w:t>
      </w:r>
    </w:p>
    <w:p w:rsidR="00A74A26" w:rsidRDefault="00EE51AB" w:rsidP="00EE51AB">
      <w:pPr>
        <w:ind w:left="1418" w:hanging="1418"/>
        <w:rPr>
          <w:sz w:val="22"/>
          <w:szCs w:val="22"/>
        </w:rPr>
      </w:pPr>
      <w:r w:rsidRPr="00EE51AB">
        <w:rPr>
          <w:sz w:val="22"/>
          <w:szCs w:val="22"/>
        </w:rPr>
        <w:t xml:space="preserve">2016 – 2017: </w:t>
      </w:r>
      <w:r>
        <w:rPr>
          <w:sz w:val="22"/>
          <w:szCs w:val="22"/>
        </w:rPr>
        <w:tab/>
      </w:r>
      <w:r w:rsidRPr="00EE51AB">
        <w:rPr>
          <w:sz w:val="22"/>
          <w:szCs w:val="22"/>
        </w:rPr>
        <w:t xml:space="preserve">Administrative and professional co-manager and coordinator of political economic analysis of </w:t>
      </w:r>
      <w:r>
        <w:rPr>
          <w:sz w:val="22"/>
          <w:szCs w:val="22"/>
        </w:rPr>
        <w:t xml:space="preserve">12 </w:t>
      </w:r>
      <w:r w:rsidRPr="00EE51AB">
        <w:rPr>
          <w:sz w:val="22"/>
          <w:szCs w:val="22"/>
        </w:rPr>
        <w:t xml:space="preserve">focus countries of Norwegian </w:t>
      </w:r>
      <w:r>
        <w:rPr>
          <w:sz w:val="22"/>
          <w:szCs w:val="22"/>
        </w:rPr>
        <w:t xml:space="preserve">development </w:t>
      </w:r>
      <w:r w:rsidRPr="00EE51AB">
        <w:rPr>
          <w:sz w:val="22"/>
          <w:szCs w:val="22"/>
        </w:rPr>
        <w:t xml:space="preserve">aid. Project (ca. NOK 7 mill) funded by the Norwegian Ministry of Foreign Affairs. </w:t>
      </w:r>
    </w:p>
    <w:p w:rsidR="00A74A26" w:rsidRPr="00EE51AB" w:rsidRDefault="00A74A26" w:rsidP="00EE51AB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2012 – 2015:</w:t>
      </w:r>
      <w:r>
        <w:rPr>
          <w:sz w:val="22"/>
          <w:szCs w:val="22"/>
        </w:rPr>
        <w:tab/>
        <w:t xml:space="preserve">Leader and deputy leader (2012) of the Norwegian Association of Researchers at NUPI </w:t>
      </w:r>
    </w:p>
    <w:p w:rsidR="00EE51AB" w:rsidRPr="00EE51AB" w:rsidRDefault="00EE51AB" w:rsidP="00EE51AB">
      <w:pPr>
        <w:ind w:left="1418" w:hanging="1418"/>
        <w:rPr>
          <w:sz w:val="22"/>
          <w:szCs w:val="22"/>
        </w:rPr>
      </w:pPr>
      <w:r w:rsidRPr="00EE51AB">
        <w:rPr>
          <w:sz w:val="22"/>
          <w:szCs w:val="22"/>
        </w:rPr>
        <w:t xml:space="preserve">2013 – ongoing: Project manager of Research Council Norway support to </w:t>
      </w:r>
      <w:r w:rsidRPr="00EE51AB">
        <w:rPr>
          <w:i/>
          <w:sz w:val="22"/>
          <w:szCs w:val="22"/>
        </w:rPr>
        <w:t xml:space="preserve">Forum for Development Studies </w:t>
      </w:r>
      <w:r w:rsidRPr="00EE51AB">
        <w:rPr>
          <w:sz w:val="22"/>
          <w:szCs w:val="22"/>
        </w:rPr>
        <w:t>(academic journal, annual support about NOK 350.000)</w:t>
      </w:r>
    </w:p>
    <w:p w:rsidR="00EE51AB" w:rsidRPr="00EE51AB" w:rsidRDefault="00EE51AB" w:rsidP="00EE51AB">
      <w:pPr>
        <w:ind w:left="1418" w:hanging="1418"/>
        <w:rPr>
          <w:sz w:val="22"/>
          <w:szCs w:val="22"/>
        </w:rPr>
      </w:pPr>
      <w:r w:rsidRPr="00EE51AB">
        <w:rPr>
          <w:sz w:val="22"/>
          <w:szCs w:val="22"/>
        </w:rPr>
        <w:t xml:space="preserve">2010: </w:t>
      </w:r>
      <w:r>
        <w:rPr>
          <w:sz w:val="22"/>
          <w:szCs w:val="22"/>
        </w:rPr>
        <w:tab/>
      </w:r>
      <w:r w:rsidRPr="00EE51AB">
        <w:rPr>
          <w:sz w:val="22"/>
          <w:szCs w:val="22"/>
        </w:rPr>
        <w:t xml:space="preserve">Project manager of desk study of the Nile Basin Initiative, commissioned by NORAD  </w:t>
      </w:r>
    </w:p>
    <w:p w:rsidR="00EE51AB" w:rsidRPr="00EE51AB" w:rsidRDefault="00EE51AB" w:rsidP="00EE51AB">
      <w:pPr>
        <w:ind w:left="1418" w:hanging="1418"/>
        <w:rPr>
          <w:sz w:val="22"/>
          <w:szCs w:val="22"/>
        </w:rPr>
      </w:pPr>
      <w:r w:rsidRPr="00EE51AB">
        <w:rPr>
          <w:sz w:val="22"/>
          <w:szCs w:val="22"/>
        </w:rPr>
        <w:t xml:space="preserve">2009: </w:t>
      </w:r>
      <w:r>
        <w:rPr>
          <w:sz w:val="22"/>
          <w:szCs w:val="22"/>
        </w:rPr>
        <w:tab/>
      </w:r>
      <w:r w:rsidRPr="00EE51AB">
        <w:rPr>
          <w:sz w:val="22"/>
          <w:szCs w:val="22"/>
        </w:rPr>
        <w:t>Project manager, commissioned study of the closure of UNMEE, funded by NOREF (Norwegian Centre for Conflict Resolution)</w:t>
      </w:r>
    </w:p>
    <w:p w:rsidR="00EE51AB" w:rsidRDefault="00EE51AB" w:rsidP="00EE51AB"/>
    <w:p w:rsidR="00EE51AB" w:rsidRPr="00A74A26" w:rsidRDefault="00EE51AB" w:rsidP="00A74A26">
      <w:pPr>
        <w:ind w:hanging="142"/>
        <w:rPr>
          <w:b/>
          <w:sz w:val="22"/>
          <w:szCs w:val="22"/>
        </w:rPr>
      </w:pPr>
      <w:r w:rsidRPr="00A74A26">
        <w:rPr>
          <w:b/>
          <w:sz w:val="22"/>
          <w:szCs w:val="22"/>
        </w:rPr>
        <w:t>COMMISSIONED STUDIES; EVALUATIONS (Selection)</w:t>
      </w:r>
    </w:p>
    <w:p w:rsidR="00F55D7B" w:rsidRDefault="00F55D7B" w:rsidP="00A74A26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2018: Ethiopia – a political economy analysis. Report commissioned by the Ministry of Foreign Affair</w:t>
      </w:r>
      <w:r>
        <w:rPr>
          <w:sz w:val="22"/>
          <w:szCs w:val="22"/>
        </w:rPr>
        <w:tab/>
      </w:r>
    </w:p>
    <w:p w:rsidR="00EE51AB" w:rsidRPr="00A74A26" w:rsidRDefault="00EE51AB" w:rsidP="00A74A26">
      <w:pPr>
        <w:ind w:left="1418" w:hanging="1418"/>
        <w:rPr>
          <w:sz w:val="22"/>
          <w:szCs w:val="22"/>
        </w:rPr>
      </w:pPr>
      <w:r w:rsidRPr="00A74A26">
        <w:rPr>
          <w:sz w:val="22"/>
          <w:szCs w:val="22"/>
        </w:rPr>
        <w:t>2017: The World Bank and Conflicts / Conflict prevention and the problem of ownership: the limits and opportunities of external actors. Team member. Provide background research note the World Bank’s policy process. Principal: World Bank</w:t>
      </w:r>
    </w:p>
    <w:p w:rsidR="00EE51AB" w:rsidRPr="00A74A26" w:rsidRDefault="00EE51AB" w:rsidP="00A74A26">
      <w:pPr>
        <w:ind w:left="1418" w:hanging="1418"/>
        <w:rPr>
          <w:sz w:val="22"/>
          <w:szCs w:val="22"/>
        </w:rPr>
      </w:pPr>
      <w:r w:rsidRPr="00A74A26">
        <w:rPr>
          <w:sz w:val="22"/>
          <w:szCs w:val="22"/>
        </w:rPr>
        <w:t>2017: Political Economic Analysis of Ethiopia</w:t>
      </w:r>
      <w:r w:rsidR="00A74A26">
        <w:rPr>
          <w:sz w:val="22"/>
          <w:szCs w:val="22"/>
        </w:rPr>
        <w:t xml:space="preserve">. </w:t>
      </w:r>
      <w:r w:rsidRPr="00A74A26">
        <w:rPr>
          <w:sz w:val="22"/>
          <w:szCs w:val="22"/>
        </w:rPr>
        <w:t xml:space="preserve">Desk study, Principal: Norwegian Ministry of Foreign Affairs. </w:t>
      </w:r>
    </w:p>
    <w:p w:rsidR="00EE51AB" w:rsidRPr="00A74A26" w:rsidRDefault="00EE51AB" w:rsidP="00A74A26">
      <w:pPr>
        <w:ind w:left="1418" w:hanging="1418"/>
        <w:rPr>
          <w:sz w:val="22"/>
          <w:szCs w:val="22"/>
        </w:rPr>
      </w:pPr>
      <w:r w:rsidRPr="00A74A26">
        <w:rPr>
          <w:sz w:val="22"/>
          <w:szCs w:val="22"/>
        </w:rPr>
        <w:t>2010: Supporting the Nile Basin Initiative: a political analysis 'beyond the river''</w:t>
      </w:r>
      <w:r w:rsidR="00A74A26">
        <w:rPr>
          <w:sz w:val="22"/>
          <w:szCs w:val="22"/>
        </w:rPr>
        <w:t xml:space="preserve">. </w:t>
      </w:r>
      <w:r w:rsidRPr="00A74A26">
        <w:rPr>
          <w:iCs/>
          <w:sz w:val="22"/>
          <w:szCs w:val="22"/>
        </w:rPr>
        <w:t xml:space="preserve">A desk review study, principal: NORAD. </w:t>
      </w:r>
    </w:p>
    <w:p w:rsidR="00A74A26" w:rsidRDefault="00EE51AB" w:rsidP="00A74A26">
      <w:pPr>
        <w:ind w:left="1418" w:hanging="1418"/>
        <w:rPr>
          <w:sz w:val="22"/>
          <w:szCs w:val="22"/>
        </w:rPr>
      </w:pPr>
      <w:r w:rsidRPr="00A74A26">
        <w:rPr>
          <w:sz w:val="22"/>
          <w:szCs w:val="22"/>
        </w:rPr>
        <w:t>2009: Regional Dimensions of International Engagement in the Horn of Africa</w:t>
      </w:r>
      <w:r w:rsidR="00A74A26">
        <w:rPr>
          <w:sz w:val="22"/>
          <w:szCs w:val="22"/>
        </w:rPr>
        <w:t xml:space="preserve">. </w:t>
      </w:r>
      <w:r w:rsidRPr="00A74A26">
        <w:rPr>
          <w:sz w:val="22"/>
          <w:szCs w:val="22"/>
        </w:rPr>
        <w:t>Field-based research, with Axel Borchgrevink, funded by the Ministry of Foreign Affairs</w:t>
      </w:r>
      <w:r w:rsidR="00A74A26">
        <w:rPr>
          <w:sz w:val="22"/>
          <w:szCs w:val="22"/>
        </w:rPr>
        <w:t xml:space="preserve">. </w:t>
      </w:r>
    </w:p>
    <w:p w:rsidR="00EE51AB" w:rsidRPr="00A74A26" w:rsidRDefault="00EE51AB" w:rsidP="00A74A26">
      <w:pPr>
        <w:ind w:left="1418" w:hanging="1418"/>
        <w:rPr>
          <w:sz w:val="22"/>
          <w:szCs w:val="22"/>
        </w:rPr>
      </w:pPr>
      <w:r w:rsidRPr="00A74A26">
        <w:rPr>
          <w:sz w:val="22"/>
          <w:szCs w:val="22"/>
        </w:rPr>
        <w:t xml:space="preserve">2009: CPIA at the country level: incentives and policy dialogue in Ethiopia and Malawi. Field-based study commissioned by the MFA to inform the process of the replenishment of IDA/ World Bank. </w:t>
      </w:r>
    </w:p>
    <w:p w:rsidR="00EE51AB" w:rsidRDefault="00EE51AB" w:rsidP="00A74A26">
      <w:pPr>
        <w:ind w:left="1418" w:hanging="1418"/>
        <w:rPr>
          <w:sz w:val="22"/>
          <w:szCs w:val="22"/>
        </w:rPr>
      </w:pPr>
      <w:r w:rsidRPr="00A74A26">
        <w:rPr>
          <w:sz w:val="22"/>
          <w:szCs w:val="22"/>
        </w:rPr>
        <w:t xml:space="preserve">2008: End Review of the Norwegian People’s Aid Mine Action Programme in Ethiopia Evaluation, field-based, commissioned by the Norwegian People’s Aid (with Axel Borchgrevink) </w:t>
      </w:r>
    </w:p>
    <w:p w:rsidR="00EE51AB" w:rsidRDefault="00EE51AB" w:rsidP="00505B5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</w:p>
    <w:p w:rsidR="00AF7924" w:rsidRPr="00962DAD" w:rsidRDefault="00AF7924" w:rsidP="00AF7924">
      <w:pPr>
        <w:ind w:left="1800" w:hanging="1980"/>
        <w:rPr>
          <w:b/>
        </w:rPr>
      </w:pPr>
      <w:r w:rsidRPr="00962DAD">
        <w:rPr>
          <w:b/>
        </w:rPr>
        <w:t>F</w:t>
      </w:r>
      <w:r>
        <w:rPr>
          <w:b/>
        </w:rPr>
        <w:t>IELDWORK EXPERIENCE</w:t>
      </w:r>
      <w:r w:rsidRPr="00962DAD">
        <w:rPr>
          <w:b/>
        </w:rPr>
        <w:t>:</w:t>
      </w:r>
    </w:p>
    <w:p w:rsidR="00C24A7E" w:rsidRDefault="00E07D7D" w:rsidP="00E07D7D">
      <w:pPr>
        <w:ind w:left="1800" w:hanging="1800"/>
      </w:pPr>
      <w:r>
        <w:t xml:space="preserve">Long term fieldworks conducted in </w:t>
      </w:r>
      <w:r w:rsidR="00C24A7E">
        <w:t xml:space="preserve">Uganda (Kampala and </w:t>
      </w:r>
      <w:proofErr w:type="spellStart"/>
      <w:r w:rsidR="00C24A7E">
        <w:t>Gulu</w:t>
      </w:r>
      <w:proofErr w:type="spellEnd"/>
      <w:r w:rsidR="00C24A7E">
        <w:t>), Ethiopia (Afar and Tigray) and World Bank in DC</w:t>
      </w:r>
      <w:r w:rsidR="007234AC">
        <w:t>.</w:t>
      </w:r>
    </w:p>
    <w:p w:rsidR="00AF7924" w:rsidRDefault="00E07D7D" w:rsidP="00E07D7D">
      <w:r>
        <w:t>In addition, numerous shorter fieldworks have been undertaken in Ethiopia (</w:t>
      </w:r>
      <w:proofErr w:type="spellStart"/>
      <w:r>
        <w:t>Gamella</w:t>
      </w:r>
      <w:proofErr w:type="spellEnd"/>
      <w:r>
        <w:t xml:space="preserve">, Somaliland, Addis Ababa), Sudan, South Sudan (Juba, </w:t>
      </w:r>
      <w:proofErr w:type="spellStart"/>
      <w:r>
        <w:t>Bor</w:t>
      </w:r>
      <w:proofErr w:type="spellEnd"/>
      <w:r>
        <w:t xml:space="preserve">/ Jonglei state), Chad </w:t>
      </w:r>
      <w:r w:rsidR="00AF7924">
        <w:t>(N’Djamena and eastern region), United Nations (headquarters in New York), World Bank (Washington DC)</w:t>
      </w:r>
      <w:r>
        <w:t xml:space="preserve">. </w:t>
      </w:r>
      <w:r w:rsidR="00AF7924">
        <w:t xml:space="preserve">, </w:t>
      </w:r>
    </w:p>
    <w:p w:rsidR="00C24A7E" w:rsidRDefault="00C24A7E">
      <w:pPr>
        <w:spacing w:after="200" w:line="276" w:lineRule="auto"/>
        <w:rPr>
          <w:b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:rsidR="00505B51" w:rsidRPr="00E169C7" w:rsidRDefault="00505B51" w:rsidP="006D57E7">
      <w:pPr>
        <w:pStyle w:val="Default"/>
        <w:spacing w:before="100" w:beforeAutospacing="1"/>
        <w:ind w:hanging="142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69C7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LIST OF PEER REVIEWED PUBLICATIONS</w:t>
      </w:r>
    </w:p>
    <w:p w:rsidR="00E169C7" w:rsidRPr="00EE0844" w:rsidRDefault="00E169C7" w:rsidP="006D57E7">
      <w:pPr>
        <w:pStyle w:val="Default"/>
        <w:spacing w:before="120"/>
        <w:ind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E0844">
        <w:rPr>
          <w:rFonts w:ascii="Times New Roman" w:hAnsi="Times New Roman" w:cs="Times New Roman"/>
          <w:b/>
          <w:sz w:val="20"/>
          <w:szCs w:val="20"/>
          <w:lang w:val="en-GB"/>
        </w:rPr>
        <w:t>B</w:t>
      </w:r>
      <w:r w:rsidR="008405A1" w:rsidRPr="00EE0844">
        <w:rPr>
          <w:rFonts w:ascii="Times New Roman" w:hAnsi="Times New Roman" w:cs="Times New Roman"/>
          <w:b/>
          <w:sz w:val="20"/>
          <w:szCs w:val="20"/>
          <w:lang w:val="en-GB"/>
        </w:rPr>
        <w:t>ooks</w:t>
      </w:r>
    </w:p>
    <w:p w:rsidR="00E169C7" w:rsidRPr="00EE0844" w:rsidRDefault="00E169C7" w:rsidP="006D57E7">
      <w:pPr>
        <w:spacing w:before="120"/>
        <w:rPr>
          <w:sz w:val="20"/>
          <w:szCs w:val="20"/>
          <w:lang w:val="en-US" w:eastAsia="en-US"/>
        </w:rPr>
      </w:pPr>
      <w:r w:rsidRPr="00EE0844">
        <w:rPr>
          <w:sz w:val="20"/>
          <w:szCs w:val="20"/>
          <w:lang w:val="en-US" w:eastAsia="en-US"/>
        </w:rPr>
        <w:t xml:space="preserve">2015: </w:t>
      </w:r>
      <w:r w:rsidRPr="00EE0844">
        <w:rPr>
          <w:i/>
          <w:sz w:val="20"/>
          <w:szCs w:val="20"/>
          <w:lang w:val="en-US" w:eastAsia="en-US"/>
        </w:rPr>
        <w:t>Developmentality. An ethnography of the World Bank–Uganda partnership</w:t>
      </w:r>
      <w:r w:rsidRPr="00EE0844">
        <w:rPr>
          <w:sz w:val="20"/>
          <w:szCs w:val="20"/>
          <w:lang w:val="en-US" w:eastAsia="en-US"/>
        </w:rPr>
        <w:t>. New York: Berghahn Books</w:t>
      </w:r>
    </w:p>
    <w:p w:rsidR="00E169C7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2009: </w:t>
      </w:r>
      <w:r w:rsidRPr="00EE0844">
        <w:rPr>
          <w:i/>
          <w:iCs/>
          <w:sz w:val="20"/>
          <w:szCs w:val="20"/>
        </w:rPr>
        <w:t>Discursive development order and local informal practices: a development project in northern Ethiopia</w:t>
      </w:r>
      <w:r w:rsidRPr="00EE0844">
        <w:rPr>
          <w:sz w:val="20"/>
          <w:szCs w:val="20"/>
        </w:rPr>
        <w:t xml:space="preserve"> (VDM Verlag). [publication of </w:t>
      </w:r>
      <w:proofErr w:type="spellStart"/>
      <w:r w:rsidRPr="00EE0844">
        <w:rPr>
          <w:sz w:val="20"/>
          <w:szCs w:val="20"/>
        </w:rPr>
        <w:t>cand</w:t>
      </w:r>
      <w:proofErr w:type="spellEnd"/>
      <w:r w:rsidRPr="00EE0844">
        <w:rPr>
          <w:sz w:val="20"/>
          <w:szCs w:val="20"/>
        </w:rPr>
        <w:t>. polit. thesis]</w:t>
      </w:r>
    </w:p>
    <w:p w:rsidR="00E169C7" w:rsidRDefault="00E169C7" w:rsidP="006D57E7">
      <w:pPr>
        <w:spacing w:before="120"/>
        <w:ind w:left="-142"/>
        <w:rPr>
          <w:b/>
          <w:sz w:val="20"/>
          <w:szCs w:val="20"/>
          <w:lang w:val="en-US" w:eastAsia="en-US"/>
        </w:rPr>
      </w:pPr>
      <w:r w:rsidRPr="00EE0844">
        <w:rPr>
          <w:b/>
          <w:sz w:val="20"/>
          <w:szCs w:val="20"/>
          <w:lang w:val="en-US" w:eastAsia="en-US"/>
        </w:rPr>
        <w:t>Journal articles and book chapters</w:t>
      </w:r>
      <w:r w:rsidR="00C24A7E">
        <w:rPr>
          <w:b/>
          <w:sz w:val="20"/>
          <w:szCs w:val="20"/>
          <w:lang w:val="en-US" w:eastAsia="en-US"/>
        </w:rPr>
        <w:t xml:space="preserve"> (selection)</w:t>
      </w:r>
    </w:p>
    <w:p w:rsidR="00164407" w:rsidRPr="00E07D7D" w:rsidRDefault="00164407" w:rsidP="00164407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2019 (</w:t>
      </w:r>
      <w:r w:rsidRPr="007D0B0D">
        <w:rPr>
          <w:rFonts w:eastAsiaTheme="minorHAnsi"/>
          <w:sz w:val="20"/>
          <w:szCs w:val="20"/>
          <w:lang w:eastAsia="en-US"/>
        </w:rPr>
        <w:t xml:space="preserve">with Iver Neumann and Kristin Haugevik). </w:t>
      </w:r>
      <w:r w:rsidRPr="00E07D7D">
        <w:rPr>
          <w:rFonts w:eastAsiaTheme="minorHAnsi"/>
          <w:sz w:val="20"/>
          <w:szCs w:val="20"/>
          <w:lang w:eastAsia="en-US"/>
        </w:rPr>
        <w:t>Kinship in International Relations: Introduction and</w:t>
      </w:r>
      <w:r>
        <w:rPr>
          <w:rFonts w:eastAsiaTheme="minorHAnsi"/>
          <w:sz w:val="20"/>
          <w:szCs w:val="20"/>
          <w:lang w:eastAsia="en-US"/>
        </w:rPr>
        <w:t xml:space="preserve"> framework, in Haugevik and Neumann (eds.) Kinship in International Relations. London: Routledge</w:t>
      </w:r>
    </w:p>
    <w:p w:rsidR="00164407" w:rsidRDefault="00164407" w:rsidP="00164407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2019: Local ownership as global governance. </w:t>
      </w:r>
      <w:r w:rsidRPr="007D0B0D">
        <w:rPr>
          <w:rFonts w:eastAsiaTheme="minorHAnsi"/>
          <w:i/>
          <w:sz w:val="20"/>
          <w:szCs w:val="20"/>
          <w:lang w:eastAsia="en-US"/>
        </w:rPr>
        <w:t>European Journal of Development Research</w:t>
      </w:r>
      <w:r w:rsidR="007234AC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7234AC" w:rsidRPr="007234AC">
        <w:rPr>
          <w:color w:val="333333"/>
          <w:spacing w:val="2"/>
          <w:sz w:val="20"/>
          <w:szCs w:val="20"/>
        </w:rPr>
        <w:t xml:space="preserve">https://doi.org/10.1057/s41287-019-00203-9 </w:t>
      </w:r>
    </w:p>
    <w:p w:rsidR="007433E7" w:rsidRPr="00772129" w:rsidRDefault="007433E7" w:rsidP="007433E7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val="nb-NO" w:eastAsia="en-US"/>
        </w:rPr>
      </w:pPr>
      <w:r>
        <w:rPr>
          <w:rFonts w:eastAsiaTheme="minorHAnsi"/>
          <w:sz w:val="20"/>
          <w:szCs w:val="20"/>
          <w:lang w:eastAsia="en-US"/>
        </w:rPr>
        <w:t>2018 Donor</w:t>
      </w:r>
      <w:r w:rsidR="00164407">
        <w:rPr>
          <w:rFonts w:eastAsiaTheme="minorHAnsi"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 xml:space="preserve">driven state formation. Friction in the World Bank–Uganda partnership, in </w:t>
      </w:r>
      <w:proofErr w:type="spellStart"/>
      <w:r>
        <w:rPr>
          <w:rFonts w:eastAsiaTheme="minorHAnsi"/>
          <w:sz w:val="20"/>
          <w:szCs w:val="20"/>
          <w:lang w:eastAsia="en-US"/>
        </w:rPr>
        <w:t>Wiegratz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>
        <w:rPr>
          <w:rFonts w:eastAsiaTheme="minorHAnsi"/>
          <w:sz w:val="20"/>
          <w:szCs w:val="20"/>
          <w:lang w:eastAsia="en-US"/>
        </w:rPr>
        <w:t>Jörg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Giuliano </w:t>
      </w:r>
      <w:proofErr w:type="spellStart"/>
      <w:r>
        <w:rPr>
          <w:rFonts w:eastAsiaTheme="minorHAnsi"/>
          <w:sz w:val="20"/>
          <w:szCs w:val="20"/>
          <w:lang w:eastAsia="en-US"/>
        </w:rPr>
        <w:t>Martinello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and Elisa Greco (eds), </w:t>
      </w:r>
      <w:r w:rsidR="00164407">
        <w:rPr>
          <w:rFonts w:eastAsiaTheme="minorHAnsi"/>
          <w:sz w:val="20"/>
          <w:szCs w:val="20"/>
          <w:lang w:eastAsia="en-US"/>
        </w:rPr>
        <w:t xml:space="preserve">Uganda. </w:t>
      </w:r>
      <w:r w:rsidR="00164407" w:rsidRPr="00772129">
        <w:rPr>
          <w:rFonts w:eastAsiaTheme="minorHAnsi"/>
          <w:sz w:val="20"/>
          <w:szCs w:val="20"/>
          <w:lang w:val="nb-NO" w:eastAsia="en-US"/>
        </w:rPr>
        <w:t xml:space="preserve">The </w:t>
      </w:r>
      <w:proofErr w:type="spellStart"/>
      <w:r w:rsidR="00164407" w:rsidRPr="00772129">
        <w:rPr>
          <w:rFonts w:eastAsiaTheme="minorHAnsi"/>
          <w:sz w:val="20"/>
          <w:szCs w:val="20"/>
          <w:lang w:val="nb-NO" w:eastAsia="en-US"/>
        </w:rPr>
        <w:t>dynamics</w:t>
      </w:r>
      <w:proofErr w:type="spellEnd"/>
      <w:r w:rsidR="00164407" w:rsidRPr="00772129">
        <w:rPr>
          <w:rFonts w:eastAsiaTheme="minorHAnsi"/>
          <w:sz w:val="20"/>
          <w:szCs w:val="20"/>
          <w:lang w:val="nb-NO" w:eastAsia="en-US"/>
        </w:rPr>
        <w:t xml:space="preserve"> of neoliberal </w:t>
      </w:r>
      <w:proofErr w:type="spellStart"/>
      <w:r w:rsidR="00164407" w:rsidRPr="00772129">
        <w:rPr>
          <w:rFonts w:eastAsiaTheme="minorHAnsi"/>
          <w:sz w:val="20"/>
          <w:szCs w:val="20"/>
          <w:lang w:val="nb-NO" w:eastAsia="en-US"/>
        </w:rPr>
        <w:t>transformation</w:t>
      </w:r>
      <w:proofErr w:type="spellEnd"/>
      <w:r w:rsidR="00164407" w:rsidRPr="00772129">
        <w:rPr>
          <w:rFonts w:eastAsiaTheme="minorHAnsi"/>
          <w:sz w:val="20"/>
          <w:szCs w:val="20"/>
          <w:lang w:val="nb-NO" w:eastAsia="en-US"/>
        </w:rPr>
        <w:t>, London:</w:t>
      </w:r>
      <w:r w:rsidRPr="00772129">
        <w:rPr>
          <w:rFonts w:eastAsiaTheme="minorHAnsi"/>
          <w:sz w:val="20"/>
          <w:szCs w:val="20"/>
          <w:lang w:val="nb-NO" w:eastAsia="en-US"/>
        </w:rPr>
        <w:t xml:space="preserve"> </w:t>
      </w:r>
      <w:proofErr w:type="spellStart"/>
      <w:r w:rsidRPr="00772129">
        <w:rPr>
          <w:rFonts w:eastAsiaTheme="minorHAnsi"/>
          <w:sz w:val="20"/>
          <w:szCs w:val="20"/>
          <w:lang w:val="nb-NO" w:eastAsia="en-US"/>
        </w:rPr>
        <w:t>Zed</w:t>
      </w:r>
      <w:proofErr w:type="spellEnd"/>
      <w:r w:rsidRPr="00772129">
        <w:rPr>
          <w:rFonts w:eastAsiaTheme="minorHAnsi"/>
          <w:sz w:val="20"/>
          <w:szCs w:val="20"/>
          <w:lang w:val="nb-NO" w:eastAsia="en-US"/>
        </w:rPr>
        <w:t xml:space="preserve"> </w:t>
      </w:r>
      <w:proofErr w:type="spellStart"/>
      <w:r w:rsidRPr="00772129">
        <w:rPr>
          <w:rFonts w:eastAsiaTheme="minorHAnsi"/>
          <w:sz w:val="20"/>
          <w:szCs w:val="20"/>
          <w:lang w:val="nb-NO" w:eastAsia="en-US"/>
        </w:rPr>
        <w:t>Books</w:t>
      </w:r>
      <w:proofErr w:type="spellEnd"/>
      <w:r w:rsidR="00164407" w:rsidRPr="00772129">
        <w:rPr>
          <w:rFonts w:eastAsiaTheme="minorHAnsi"/>
          <w:sz w:val="20"/>
          <w:szCs w:val="20"/>
          <w:lang w:val="nb-NO" w:eastAsia="en-US"/>
        </w:rPr>
        <w:t>, 43-59.</w:t>
      </w:r>
    </w:p>
    <w:p w:rsidR="007D0B0D" w:rsidRPr="00164407" w:rsidRDefault="007D0B0D" w:rsidP="007D0B0D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772129">
        <w:rPr>
          <w:rFonts w:eastAsiaTheme="minorHAnsi"/>
          <w:sz w:val="20"/>
          <w:szCs w:val="20"/>
          <w:lang w:val="nb-NO" w:eastAsia="en-US"/>
        </w:rPr>
        <w:t>2018. Utviklingspoliti</w:t>
      </w:r>
      <w:r w:rsidRPr="00C6578C">
        <w:rPr>
          <w:rFonts w:eastAsiaTheme="minorHAnsi"/>
          <w:sz w:val="20"/>
          <w:szCs w:val="20"/>
          <w:lang w:val="nb-NO" w:eastAsia="en-US"/>
        </w:rPr>
        <w:t xml:space="preserve">kk uten utviklingsminister. </w:t>
      </w:r>
      <w:proofErr w:type="spellStart"/>
      <w:r w:rsidRPr="00772129">
        <w:rPr>
          <w:rFonts w:eastAsiaTheme="minorHAnsi"/>
          <w:sz w:val="20"/>
          <w:szCs w:val="20"/>
          <w:u w:val="single"/>
          <w:lang w:eastAsia="en-US"/>
        </w:rPr>
        <w:t>Internasjonal</w:t>
      </w:r>
      <w:proofErr w:type="spellEnd"/>
      <w:r w:rsidRPr="00772129">
        <w:rPr>
          <w:rFonts w:eastAsiaTheme="minorHAnsi"/>
          <w:sz w:val="20"/>
          <w:szCs w:val="20"/>
          <w:u w:val="single"/>
          <w:lang w:eastAsia="en-US"/>
        </w:rPr>
        <w:t xml:space="preserve"> </w:t>
      </w:r>
      <w:proofErr w:type="spellStart"/>
      <w:r w:rsidRPr="00772129">
        <w:rPr>
          <w:rFonts w:eastAsiaTheme="minorHAnsi"/>
          <w:sz w:val="20"/>
          <w:szCs w:val="20"/>
          <w:u w:val="single"/>
          <w:lang w:eastAsia="en-US"/>
        </w:rPr>
        <w:t>Politikk</w:t>
      </w:r>
      <w:proofErr w:type="spellEnd"/>
      <w:r w:rsidRPr="00772129">
        <w:rPr>
          <w:rFonts w:eastAsiaTheme="minorHAnsi"/>
          <w:sz w:val="20"/>
          <w:szCs w:val="20"/>
          <w:lang w:eastAsia="en-US"/>
        </w:rPr>
        <w:t xml:space="preserve">. </w:t>
      </w:r>
      <w:r w:rsidRPr="00164407">
        <w:rPr>
          <w:rFonts w:eastAsiaTheme="minorHAnsi"/>
          <w:sz w:val="20"/>
          <w:szCs w:val="20"/>
          <w:lang w:eastAsia="en-US"/>
        </w:rPr>
        <w:t>75(3–4): 337–242</w:t>
      </w:r>
    </w:p>
    <w:p w:rsidR="00C90C63" w:rsidRPr="00C90C63" w:rsidRDefault="00C90C63" w:rsidP="006D57E7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C24A7E">
        <w:rPr>
          <w:rFonts w:eastAsiaTheme="minorHAnsi"/>
          <w:sz w:val="20"/>
          <w:szCs w:val="20"/>
          <w:lang w:eastAsia="en-US"/>
        </w:rPr>
        <w:t>2017. "From hum</w:t>
      </w:r>
      <w:r w:rsidRPr="00C90C63">
        <w:rPr>
          <w:rFonts w:eastAsiaTheme="minorHAnsi"/>
          <w:sz w:val="20"/>
          <w:szCs w:val="20"/>
          <w:lang w:eastAsia="en-US"/>
        </w:rPr>
        <w:t xml:space="preserve">anitarian action to development aid in northern Uganda and the formation of a humanitarian-development nexus." </w:t>
      </w:r>
      <w:r w:rsidRPr="00C90C63">
        <w:rPr>
          <w:rFonts w:eastAsiaTheme="minorHAnsi"/>
          <w:sz w:val="20"/>
          <w:szCs w:val="20"/>
          <w:u w:val="single"/>
          <w:lang w:eastAsia="en-US"/>
        </w:rPr>
        <w:t>Development in Practice</w:t>
      </w:r>
      <w:r w:rsidRPr="00C90C63">
        <w:rPr>
          <w:rFonts w:eastAsiaTheme="minorHAnsi"/>
          <w:sz w:val="20"/>
          <w:szCs w:val="20"/>
          <w:lang w:eastAsia="en-US"/>
        </w:rPr>
        <w:t xml:space="preserve"> </w:t>
      </w:r>
      <w:r w:rsidRPr="00C90C63">
        <w:rPr>
          <w:rFonts w:eastAsiaTheme="minorHAnsi"/>
          <w:bCs/>
          <w:sz w:val="20"/>
          <w:szCs w:val="20"/>
          <w:lang w:eastAsia="en-US"/>
        </w:rPr>
        <w:t>27</w:t>
      </w:r>
      <w:r w:rsidRPr="00C90C63">
        <w:rPr>
          <w:rFonts w:eastAsiaTheme="minorHAnsi"/>
          <w:sz w:val="20"/>
          <w:szCs w:val="20"/>
          <w:lang w:eastAsia="en-US"/>
        </w:rPr>
        <w:t>(2): 196–207.</w:t>
      </w:r>
    </w:p>
    <w:p w:rsidR="00D205D0" w:rsidRDefault="00D205D0" w:rsidP="006D57E7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  <w:lang w:eastAsia="en-US"/>
        </w:rPr>
      </w:pPr>
      <w:r w:rsidRPr="00D205D0">
        <w:rPr>
          <w:rFonts w:eastAsiaTheme="minorHAnsi"/>
          <w:sz w:val="20"/>
          <w:szCs w:val="20"/>
          <w:lang w:eastAsia="en-US"/>
        </w:rPr>
        <w:t xml:space="preserve">2016. "Reproducing Development’s Trusteeship and Discursive Power." </w:t>
      </w:r>
      <w:r w:rsidRPr="00D205D0">
        <w:rPr>
          <w:rFonts w:eastAsiaTheme="minorHAnsi"/>
          <w:sz w:val="20"/>
          <w:szCs w:val="20"/>
          <w:u w:val="single"/>
          <w:lang w:eastAsia="en-US"/>
        </w:rPr>
        <w:t>Consilience: The Journal of Sustainable Development</w:t>
      </w:r>
      <w:r w:rsidRPr="00D205D0">
        <w:rPr>
          <w:rFonts w:eastAsiaTheme="minorHAnsi"/>
          <w:sz w:val="20"/>
          <w:szCs w:val="20"/>
          <w:lang w:eastAsia="en-US"/>
        </w:rPr>
        <w:t xml:space="preserve"> </w:t>
      </w:r>
      <w:r w:rsidRPr="00D205D0">
        <w:rPr>
          <w:rFonts w:eastAsiaTheme="minorHAnsi"/>
          <w:bCs/>
          <w:sz w:val="20"/>
          <w:szCs w:val="20"/>
          <w:lang w:eastAsia="en-US"/>
        </w:rPr>
        <w:t>15</w:t>
      </w:r>
      <w:r w:rsidRPr="00D205D0">
        <w:rPr>
          <w:rFonts w:eastAsiaTheme="minorHAnsi"/>
          <w:sz w:val="20"/>
          <w:szCs w:val="20"/>
          <w:lang w:eastAsia="en-US"/>
        </w:rPr>
        <w:t>(1): 77-100.</w:t>
      </w:r>
    </w:p>
    <w:p w:rsidR="00E169C7" w:rsidRPr="00D205D0" w:rsidRDefault="00E169C7" w:rsidP="006D57E7">
      <w:pPr>
        <w:spacing w:before="120"/>
        <w:rPr>
          <w:sz w:val="20"/>
          <w:szCs w:val="20"/>
          <w:lang w:val="en-US" w:eastAsia="en-US"/>
        </w:rPr>
      </w:pPr>
      <w:r w:rsidRPr="00D205D0">
        <w:rPr>
          <w:sz w:val="20"/>
          <w:szCs w:val="20"/>
          <w:lang w:val="en-US" w:eastAsia="en-US"/>
        </w:rPr>
        <w:t>2015: “</w:t>
      </w:r>
      <w:r w:rsidRPr="00D205D0">
        <w:rPr>
          <w:rFonts w:eastAsia="Calibri"/>
          <w:sz w:val="20"/>
          <w:szCs w:val="20"/>
        </w:rPr>
        <w:t xml:space="preserve">Developmentality: Indirect Governance in the World Bank–Uganda partnership." </w:t>
      </w:r>
      <w:r w:rsidRPr="00D205D0">
        <w:rPr>
          <w:rFonts w:eastAsia="Calibri"/>
          <w:sz w:val="20"/>
          <w:szCs w:val="20"/>
          <w:u w:val="single"/>
        </w:rPr>
        <w:t>Third World Quarterly</w:t>
      </w:r>
      <w:r w:rsidRPr="00D205D0">
        <w:rPr>
          <w:rFonts w:eastAsia="Calibri"/>
          <w:sz w:val="20"/>
          <w:szCs w:val="20"/>
        </w:rPr>
        <w:t xml:space="preserve"> </w:t>
      </w:r>
      <w:r w:rsidRPr="00D205D0">
        <w:rPr>
          <w:rFonts w:eastAsia="Calibri"/>
          <w:bCs/>
          <w:sz w:val="20"/>
          <w:szCs w:val="20"/>
        </w:rPr>
        <w:t>36</w:t>
      </w:r>
      <w:r w:rsidRPr="00D205D0">
        <w:rPr>
          <w:rFonts w:eastAsia="Calibri"/>
          <w:sz w:val="20"/>
          <w:szCs w:val="20"/>
        </w:rPr>
        <w:t>(4).</w:t>
      </w:r>
      <w:r w:rsidRPr="00D205D0">
        <w:rPr>
          <w:sz w:val="20"/>
          <w:szCs w:val="20"/>
          <w:lang w:val="en-US" w:eastAsia="en-US"/>
        </w:rPr>
        <w:t xml:space="preserve"> </w:t>
      </w:r>
    </w:p>
    <w:p w:rsidR="00E169C7" w:rsidRPr="00EE0844" w:rsidRDefault="00E169C7" w:rsidP="006D57E7">
      <w:pPr>
        <w:spacing w:before="120"/>
        <w:rPr>
          <w:sz w:val="20"/>
          <w:szCs w:val="20"/>
          <w:lang w:val="en-US" w:eastAsia="en-US"/>
        </w:rPr>
      </w:pPr>
      <w:r w:rsidRPr="00EE0844">
        <w:rPr>
          <w:sz w:val="20"/>
          <w:szCs w:val="20"/>
          <w:lang w:val="en-US" w:eastAsia="en-US"/>
        </w:rPr>
        <w:t xml:space="preserve">2015 (with Ole Jacob Sending) “The limits of global authority: how the World Bank benchmarks African economies.” </w:t>
      </w:r>
      <w:r w:rsidRPr="00EE0844">
        <w:rPr>
          <w:i/>
          <w:sz w:val="20"/>
          <w:szCs w:val="20"/>
          <w:lang w:val="en-US" w:eastAsia="en-US"/>
        </w:rPr>
        <w:t>Review of International Studies</w:t>
      </w:r>
      <w:r w:rsidRPr="00EE0844">
        <w:rPr>
          <w:sz w:val="20"/>
          <w:szCs w:val="20"/>
          <w:lang w:val="en-US" w:eastAsia="en-US"/>
        </w:rPr>
        <w:t xml:space="preserve"> (special issue, December 2015).  </w:t>
      </w:r>
    </w:p>
    <w:p w:rsidR="00E169C7" w:rsidRPr="00EE0844" w:rsidRDefault="00E169C7" w:rsidP="006D57E7">
      <w:pPr>
        <w:spacing w:before="120"/>
        <w:rPr>
          <w:sz w:val="20"/>
          <w:szCs w:val="20"/>
          <w:lang w:val="en-US" w:eastAsia="en-US"/>
        </w:rPr>
      </w:pPr>
      <w:r w:rsidRPr="00EE0844">
        <w:rPr>
          <w:sz w:val="20"/>
          <w:szCs w:val="20"/>
          <w:lang w:val="en-US" w:eastAsia="en-US"/>
        </w:rPr>
        <w:t xml:space="preserve">2014: The great power of a fairly small state. Norway, status and the policy of involvement. In Neumann, Iver B and de Carvalho, Benjamin (eds) </w:t>
      </w:r>
      <w:r w:rsidRPr="00EE0844">
        <w:rPr>
          <w:sz w:val="20"/>
          <w:szCs w:val="20"/>
          <w:u w:val="single"/>
          <w:lang w:val="en-US" w:eastAsia="en-US"/>
        </w:rPr>
        <w:t>The Good Power: Status and small states in international politics – the case of Norway</w:t>
      </w:r>
      <w:r w:rsidRPr="00EE0844">
        <w:rPr>
          <w:sz w:val="20"/>
          <w:szCs w:val="20"/>
          <w:lang w:val="en-US" w:eastAsia="en-US"/>
        </w:rPr>
        <w:t xml:space="preserve">. (London: Routledge). </w:t>
      </w:r>
    </w:p>
    <w:p w:rsidR="00E169C7" w:rsidRPr="00EE0844" w:rsidRDefault="00E169C7" w:rsidP="006D57E7">
      <w:pPr>
        <w:spacing w:before="120"/>
        <w:rPr>
          <w:sz w:val="20"/>
          <w:szCs w:val="20"/>
          <w:lang w:val="en-US" w:eastAsia="en-US"/>
        </w:rPr>
      </w:pPr>
      <w:r w:rsidRPr="00EE0844">
        <w:rPr>
          <w:sz w:val="20"/>
          <w:szCs w:val="20"/>
          <w:lang w:val="en-US" w:eastAsia="en-US"/>
        </w:rPr>
        <w:t xml:space="preserve">2013: "Challenging anthropology: anthropological reflections on the ethnographic turn in international relations." </w:t>
      </w:r>
      <w:r w:rsidRPr="00EE0844">
        <w:rPr>
          <w:i/>
          <w:sz w:val="20"/>
          <w:szCs w:val="20"/>
          <w:lang w:val="en-US" w:eastAsia="en-US"/>
        </w:rPr>
        <w:t>Millennium</w:t>
      </w:r>
      <w:r w:rsidRPr="00EE0844">
        <w:rPr>
          <w:sz w:val="20"/>
          <w:szCs w:val="20"/>
          <w:lang w:val="en-US" w:eastAsia="en-US"/>
        </w:rPr>
        <w:t xml:space="preserve"> 41(2): 20.</w:t>
      </w:r>
    </w:p>
    <w:p w:rsidR="00E169C7" w:rsidRPr="00EE0844" w:rsidRDefault="00E169C7" w:rsidP="006D57E7">
      <w:pPr>
        <w:spacing w:before="120"/>
        <w:rPr>
          <w:sz w:val="20"/>
          <w:szCs w:val="20"/>
          <w:lang w:val="en-US" w:eastAsia="en-US"/>
        </w:rPr>
      </w:pPr>
      <w:r w:rsidRPr="00EE0844">
        <w:rPr>
          <w:sz w:val="20"/>
          <w:szCs w:val="20"/>
          <w:lang w:val="en-US" w:eastAsia="en-US"/>
        </w:rPr>
        <w:t xml:space="preserve">2013 (with Benjamin De Carvalho): Conceptual Unclarity and Competition: The Protection of Civilians and the Responsibility to Protect. </w:t>
      </w:r>
      <w:r w:rsidRPr="00EE0844">
        <w:rPr>
          <w:sz w:val="20"/>
          <w:szCs w:val="20"/>
          <w:u w:val="single"/>
          <w:lang w:val="en-US" w:eastAsia="en-US"/>
        </w:rPr>
        <w:t>The Protection of Civilians in UN Peacekeeping: The Evolution of a Concept and its Implementation in Practice</w:t>
      </w:r>
      <w:r w:rsidRPr="00EE0844">
        <w:rPr>
          <w:sz w:val="20"/>
          <w:szCs w:val="20"/>
          <w:lang w:val="en-US" w:eastAsia="en-US"/>
        </w:rPr>
        <w:t>. B. De Carvalho and O. J. Sending. Berlin, NOMOS</w:t>
      </w:r>
      <w:r w:rsidRPr="00EE0844">
        <w:rPr>
          <w:b/>
          <w:bCs/>
          <w:sz w:val="20"/>
          <w:szCs w:val="20"/>
          <w:lang w:val="en-US" w:eastAsia="en-US"/>
        </w:rPr>
        <w:t xml:space="preserve">: </w:t>
      </w:r>
      <w:r w:rsidRPr="00EE0844">
        <w:rPr>
          <w:sz w:val="20"/>
          <w:szCs w:val="20"/>
          <w:lang w:val="en-US" w:eastAsia="en-US"/>
        </w:rPr>
        <w:t>47–62.</w:t>
      </w:r>
    </w:p>
    <w:p w:rsidR="00E169C7" w:rsidRPr="00EE0844" w:rsidRDefault="00E169C7" w:rsidP="006D57E7">
      <w:pPr>
        <w:spacing w:before="120"/>
        <w:rPr>
          <w:sz w:val="20"/>
          <w:szCs w:val="20"/>
          <w:lang w:val="en-US" w:eastAsia="en-US"/>
        </w:rPr>
      </w:pPr>
      <w:r w:rsidRPr="00EE0844">
        <w:rPr>
          <w:sz w:val="20"/>
          <w:szCs w:val="20"/>
          <w:lang w:val="en-US" w:eastAsia="en-US"/>
        </w:rPr>
        <w:t xml:space="preserve">2013 (with Ingrid Marie </w:t>
      </w:r>
      <w:proofErr w:type="spellStart"/>
      <w:r w:rsidRPr="00EE0844">
        <w:rPr>
          <w:sz w:val="20"/>
          <w:szCs w:val="20"/>
          <w:lang w:val="en-US" w:eastAsia="en-US"/>
        </w:rPr>
        <w:t>Breidlid</w:t>
      </w:r>
      <w:proofErr w:type="spellEnd"/>
      <w:r w:rsidRPr="00EE0844">
        <w:rPr>
          <w:sz w:val="20"/>
          <w:szCs w:val="20"/>
          <w:lang w:val="en-US" w:eastAsia="en-US"/>
        </w:rPr>
        <w:t xml:space="preserve">): A Cacophony of Ideas and Practices: UNMIS and the Protection of Civilians in Jonglei State, South Sudan. </w:t>
      </w:r>
      <w:r w:rsidRPr="00EE0844">
        <w:rPr>
          <w:sz w:val="20"/>
          <w:szCs w:val="20"/>
          <w:u w:val="single"/>
          <w:lang w:val="en-US" w:eastAsia="en-US"/>
        </w:rPr>
        <w:t>The Protection of Civilians in UN Peacekeeping: The Evolution of a Concept and its Implementation in Practice</w:t>
      </w:r>
      <w:r w:rsidRPr="00EE0844">
        <w:rPr>
          <w:sz w:val="20"/>
          <w:szCs w:val="20"/>
          <w:lang w:val="en-US" w:eastAsia="en-US"/>
        </w:rPr>
        <w:t>. B. De Carvalho and O. J. Sending. Berlin, NOMOS</w:t>
      </w:r>
      <w:r w:rsidRPr="00EE0844">
        <w:rPr>
          <w:b/>
          <w:bCs/>
          <w:sz w:val="20"/>
          <w:szCs w:val="20"/>
          <w:lang w:val="en-US" w:eastAsia="en-US"/>
        </w:rPr>
        <w:t xml:space="preserve">: </w:t>
      </w:r>
      <w:r w:rsidRPr="00EE0844">
        <w:rPr>
          <w:sz w:val="20"/>
          <w:szCs w:val="20"/>
          <w:lang w:val="en-US" w:eastAsia="en-US"/>
        </w:rPr>
        <w:t>143–162.</w:t>
      </w:r>
    </w:p>
    <w:p w:rsidR="006D57E7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2013 Book review of: Differentiating Development: Beyond an Anthropology of Critique. Av </w:t>
      </w:r>
      <w:proofErr w:type="spellStart"/>
      <w:r w:rsidRPr="00EE0844">
        <w:rPr>
          <w:sz w:val="20"/>
          <w:szCs w:val="20"/>
        </w:rPr>
        <w:t>Soumhya</w:t>
      </w:r>
      <w:proofErr w:type="spellEnd"/>
      <w:r w:rsidRPr="00EE0844">
        <w:rPr>
          <w:sz w:val="20"/>
          <w:szCs w:val="20"/>
        </w:rPr>
        <w:t xml:space="preserve"> Venkatesan and Thomas Yarrow (eds., New York: Berghahn Books, 2012). </w:t>
      </w:r>
      <w:r w:rsidRPr="00EE0844">
        <w:rPr>
          <w:i/>
          <w:iCs/>
          <w:sz w:val="20"/>
          <w:szCs w:val="20"/>
        </w:rPr>
        <w:t>Social Analysis: Journal of Cultural and Social Practice</w:t>
      </w:r>
      <w:r w:rsidRPr="00EE0844">
        <w:rPr>
          <w:sz w:val="20"/>
          <w:szCs w:val="20"/>
        </w:rPr>
        <w:t xml:space="preserve"> 2013; </w:t>
      </w:r>
      <w:proofErr w:type="spellStart"/>
      <w:r w:rsidRPr="00EE0844">
        <w:rPr>
          <w:sz w:val="20"/>
          <w:szCs w:val="20"/>
        </w:rPr>
        <w:t>Volum</w:t>
      </w:r>
      <w:proofErr w:type="spellEnd"/>
      <w:r w:rsidRPr="00EE0844">
        <w:rPr>
          <w:sz w:val="20"/>
          <w:szCs w:val="20"/>
        </w:rPr>
        <w:t xml:space="preserve"> 57.(2) s. 133-135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2012: (with Axel Borchgrevink): Layer upon Layer: Understanding the </w:t>
      </w:r>
      <w:proofErr w:type="spellStart"/>
      <w:r w:rsidRPr="00EE0844">
        <w:rPr>
          <w:sz w:val="20"/>
          <w:szCs w:val="20"/>
        </w:rPr>
        <w:t>Gambella</w:t>
      </w:r>
      <w:proofErr w:type="spellEnd"/>
      <w:r w:rsidRPr="00EE0844">
        <w:rPr>
          <w:sz w:val="20"/>
          <w:szCs w:val="20"/>
        </w:rPr>
        <w:t xml:space="preserve"> Conflict Formation, </w:t>
      </w:r>
      <w:r w:rsidRPr="00EE0844">
        <w:rPr>
          <w:i/>
          <w:sz w:val="20"/>
          <w:szCs w:val="20"/>
        </w:rPr>
        <w:t>International Journal of Ethiopian Studies</w:t>
      </w:r>
      <w:r w:rsidRPr="00EE0844">
        <w:rPr>
          <w:sz w:val="20"/>
          <w:szCs w:val="20"/>
        </w:rPr>
        <w:t xml:space="preserve">. </w:t>
      </w:r>
    </w:p>
    <w:p w:rsidR="00E169C7" w:rsidRPr="00EE0844" w:rsidRDefault="00E169C7" w:rsidP="006D57E7">
      <w:pPr>
        <w:spacing w:before="120"/>
        <w:rPr>
          <w:sz w:val="20"/>
          <w:szCs w:val="20"/>
          <w:lang w:eastAsia="en-US"/>
        </w:rPr>
      </w:pPr>
      <w:r w:rsidRPr="00EE0844">
        <w:rPr>
          <w:sz w:val="20"/>
          <w:szCs w:val="20"/>
          <w:lang w:eastAsia="en-US"/>
        </w:rPr>
        <w:t xml:space="preserve">2012: The knowledge battlefield of protection, </w:t>
      </w:r>
      <w:r w:rsidRPr="00EE0844">
        <w:rPr>
          <w:i/>
          <w:iCs/>
          <w:sz w:val="20"/>
          <w:szCs w:val="20"/>
          <w:lang w:eastAsia="en-US"/>
        </w:rPr>
        <w:t>African Security,</w:t>
      </w:r>
      <w:r w:rsidRPr="00EE0844">
        <w:rPr>
          <w:sz w:val="20"/>
          <w:szCs w:val="20"/>
          <w:lang w:eastAsia="en-US"/>
        </w:rPr>
        <w:t xml:space="preserve"> 5 (3–4).</w:t>
      </w:r>
    </w:p>
    <w:p w:rsidR="00E169C7" w:rsidRPr="00EE0844" w:rsidRDefault="00E169C7" w:rsidP="006D57E7">
      <w:pPr>
        <w:spacing w:before="120"/>
        <w:rPr>
          <w:sz w:val="20"/>
          <w:szCs w:val="20"/>
          <w:lang w:val="nb-NO"/>
        </w:rPr>
      </w:pPr>
      <w:r w:rsidRPr="00EE0844">
        <w:rPr>
          <w:sz w:val="20"/>
          <w:szCs w:val="20"/>
          <w:lang w:val="nb-NO"/>
        </w:rPr>
        <w:t xml:space="preserve">2012: Utfordrer antropologiske utfordringer antropologien, </w:t>
      </w:r>
      <w:r w:rsidRPr="00EE0844">
        <w:rPr>
          <w:i/>
          <w:sz w:val="20"/>
          <w:szCs w:val="20"/>
          <w:lang w:val="nb-NO"/>
        </w:rPr>
        <w:t>Norsk Antropologisk Tidsskrift</w:t>
      </w:r>
      <w:r w:rsidRPr="00EE0844">
        <w:rPr>
          <w:sz w:val="20"/>
          <w:szCs w:val="20"/>
          <w:lang w:val="nb-NO"/>
        </w:rPr>
        <w:t>, 23(2): 159–172</w:t>
      </w:r>
    </w:p>
    <w:p w:rsidR="00E169C7" w:rsidRPr="00EE0844" w:rsidRDefault="00E169C7" w:rsidP="006D57E7">
      <w:pPr>
        <w:spacing w:before="120"/>
        <w:rPr>
          <w:sz w:val="20"/>
          <w:szCs w:val="20"/>
          <w:lang w:val="nb-NO"/>
        </w:rPr>
      </w:pPr>
      <w:r w:rsidRPr="00EE0844">
        <w:rPr>
          <w:sz w:val="20"/>
          <w:szCs w:val="20"/>
        </w:rPr>
        <w:t xml:space="preserve">2011: </w:t>
      </w:r>
      <w:r w:rsidRPr="00EE0844">
        <w:rPr>
          <w:i/>
          <w:sz w:val="20"/>
          <w:szCs w:val="20"/>
        </w:rPr>
        <w:t>Developmentality. An Ethnography of the New Aid Architecture and the Formation of the World Bank–Uganda Partnership</w:t>
      </w:r>
      <w:r w:rsidRPr="00EE0844">
        <w:rPr>
          <w:sz w:val="20"/>
          <w:szCs w:val="20"/>
        </w:rPr>
        <w:t xml:space="preserve">. </w:t>
      </w:r>
      <w:r w:rsidRPr="00EE0844">
        <w:rPr>
          <w:sz w:val="20"/>
          <w:szCs w:val="20"/>
          <w:u w:val="single"/>
          <w:lang w:val="nb-NO"/>
        </w:rPr>
        <w:t xml:space="preserve">Department of Social Anthropology. </w:t>
      </w:r>
      <w:r w:rsidRPr="00EE0844">
        <w:rPr>
          <w:sz w:val="20"/>
          <w:szCs w:val="20"/>
          <w:lang w:val="nb-NO"/>
        </w:rPr>
        <w:t xml:space="preserve">University of Bergen. PhD-dissertation. </w:t>
      </w:r>
    </w:p>
    <w:p w:rsidR="00E169C7" w:rsidRPr="00EE0844" w:rsidRDefault="00E169C7" w:rsidP="006D57E7">
      <w:pPr>
        <w:spacing w:before="120"/>
        <w:rPr>
          <w:sz w:val="20"/>
          <w:szCs w:val="20"/>
          <w:lang w:val="nb-NO"/>
        </w:rPr>
      </w:pPr>
      <w:r w:rsidRPr="00EE0844">
        <w:rPr>
          <w:sz w:val="20"/>
          <w:szCs w:val="20"/>
          <w:lang w:val="nb-NO"/>
        </w:rPr>
        <w:t xml:space="preserve">2011 (with Benjamin de Carvalho): ”Beskyttelse av sivile (PoC) og Ansvar for å beskytte (R2P): Konseptuelle og historiske betraktninger”, </w:t>
      </w:r>
      <w:r w:rsidRPr="00EE0844">
        <w:rPr>
          <w:iCs/>
          <w:sz w:val="20"/>
          <w:szCs w:val="20"/>
          <w:u w:val="single"/>
          <w:lang w:val="nb-NO"/>
        </w:rPr>
        <w:t>Internasjonal Politikk</w:t>
      </w:r>
      <w:r w:rsidRPr="00EE0844">
        <w:rPr>
          <w:i/>
          <w:iCs/>
          <w:sz w:val="20"/>
          <w:szCs w:val="20"/>
          <w:lang w:val="nb-NO"/>
        </w:rPr>
        <w:t>,</w:t>
      </w:r>
      <w:r w:rsidRPr="00EE0844">
        <w:rPr>
          <w:sz w:val="20"/>
          <w:szCs w:val="20"/>
          <w:lang w:val="nb-NO"/>
        </w:rPr>
        <w:t xml:space="preserve"> 69 (1), 108-16.</w:t>
      </w:r>
    </w:p>
    <w:p w:rsidR="00E169C7" w:rsidRPr="00EE0844" w:rsidRDefault="00E169C7" w:rsidP="006D57E7">
      <w:pPr>
        <w:spacing w:before="120"/>
        <w:rPr>
          <w:sz w:val="20"/>
          <w:szCs w:val="20"/>
          <w:u w:val="single"/>
        </w:rPr>
      </w:pPr>
      <w:r w:rsidRPr="00EE0844">
        <w:rPr>
          <w:sz w:val="20"/>
          <w:szCs w:val="20"/>
        </w:rPr>
        <w:t xml:space="preserve">2011 (with Benjamin de Carvalho): “Chronicle of a frustration foretold? The implementation of a broad protection agenda in the United Nations”, </w:t>
      </w:r>
      <w:r w:rsidRPr="00EE0844">
        <w:rPr>
          <w:sz w:val="20"/>
          <w:szCs w:val="20"/>
          <w:u w:val="single"/>
        </w:rPr>
        <w:t xml:space="preserve">Journal of International Peacekeeping. 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2010 (with Benjamin de Carvalho): "Between culture and concept: the protection of civilians in Sudan." </w:t>
      </w:r>
      <w:r w:rsidRPr="00EE0844">
        <w:rPr>
          <w:sz w:val="20"/>
          <w:szCs w:val="20"/>
          <w:u w:val="single"/>
        </w:rPr>
        <w:t>Journal of International Peacekeeping</w:t>
      </w:r>
      <w:r w:rsidRPr="00EE0844">
        <w:rPr>
          <w:sz w:val="20"/>
          <w:szCs w:val="20"/>
        </w:rPr>
        <w:t xml:space="preserve"> 14(1-2).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2010: Developmentality and the World Bank in the New Aid Architecture. In </w:t>
      </w:r>
      <w:r w:rsidRPr="00EE0844">
        <w:rPr>
          <w:sz w:val="20"/>
          <w:szCs w:val="20"/>
          <w:u w:val="single"/>
        </w:rPr>
        <w:t xml:space="preserve">Security and Development. </w:t>
      </w:r>
      <w:r w:rsidRPr="00EE0844">
        <w:rPr>
          <w:sz w:val="20"/>
          <w:szCs w:val="20"/>
        </w:rPr>
        <w:t xml:space="preserve">J. </w:t>
      </w:r>
      <w:proofErr w:type="spellStart"/>
      <w:r w:rsidRPr="00EE0844">
        <w:rPr>
          <w:sz w:val="20"/>
          <w:szCs w:val="20"/>
        </w:rPr>
        <w:t>McNeish</w:t>
      </w:r>
      <w:proofErr w:type="spellEnd"/>
      <w:r w:rsidRPr="00EE0844">
        <w:rPr>
          <w:sz w:val="20"/>
          <w:szCs w:val="20"/>
        </w:rPr>
        <w:t xml:space="preserve"> and J. H. S. Lie (eds). New York and Oxford, Berghahn Books.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lastRenderedPageBreak/>
        <w:t xml:space="preserve">2010 (with John </w:t>
      </w:r>
      <w:proofErr w:type="spellStart"/>
      <w:r w:rsidRPr="00EE0844">
        <w:rPr>
          <w:sz w:val="20"/>
          <w:szCs w:val="20"/>
        </w:rPr>
        <w:t>McNeish</w:t>
      </w:r>
      <w:proofErr w:type="spellEnd"/>
      <w:r w:rsidRPr="00EE0844">
        <w:rPr>
          <w:sz w:val="20"/>
          <w:szCs w:val="20"/>
        </w:rPr>
        <w:t xml:space="preserve">): Introduction. </w:t>
      </w:r>
      <w:r w:rsidRPr="00EE0844">
        <w:rPr>
          <w:sz w:val="20"/>
          <w:szCs w:val="20"/>
          <w:u w:val="single"/>
        </w:rPr>
        <w:t>Security and Development.</w:t>
      </w:r>
      <w:r w:rsidRPr="00EE0844">
        <w:rPr>
          <w:sz w:val="20"/>
          <w:szCs w:val="20"/>
        </w:rPr>
        <w:t xml:space="preserve"> J. </w:t>
      </w:r>
      <w:proofErr w:type="spellStart"/>
      <w:r w:rsidRPr="00EE0844">
        <w:rPr>
          <w:sz w:val="20"/>
          <w:szCs w:val="20"/>
        </w:rPr>
        <w:t>McNeish</w:t>
      </w:r>
      <w:proofErr w:type="spellEnd"/>
      <w:r w:rsidRPr="00EE0844">
        <w:rPr>
          <w:sz w:val="20"/>
          <w:szCs w:val="20"/>
        </w:rPr>
        <w:t xml:space="preserve"> and J. H. S. Lie (eds.). New York, Berghahn Books.</w:t>
      </w:r>
    </w:p>
    <w:p w:rsidR="00E169C7" w:rsidRPr="00EE0844" w:rsidRDefault="00E169C7" w:rsidP="006D57E7">
      <w:pPr>
        <w:spacing w:before="120"/>
        <w:rPr>
          <w:sz w:val="20"/>
          <w:szCs w:val="20"/>
          <w:lang w:val="nb-NO"/>
        </w:rPr>
      </w:pPr>
      <w:r w:rsidRPr="00EE0844">
        <w:rPr>
          <w:sz w:val="20"/>
          <w:szCs w:val="20"/>
        </w:rPr>
        <w:t xml:space="preserve">2008: "Post-development theory and the discourse-agency conundrum." </w:t>
      </w:r>
      <w:r w:rsidRPr="00EE0844">
        <w:rPr>
          <w:sz w:val="20"/>
          <w:szCs w:val="20"/>
          <w:u w:val="single"/>
          <w:lang w:val="nb-NO"/>
        </w:rPr>
        <w:t>Social Analysis</w:t>
      </w:r>
      <w:r w:rsidRPr="00EE0844">
        <w:rPr>
          <w:sz w:val="20"/>
          <w:szCs w:val="20"/>
          <w:lang w:val="nb-NO"/>
        </w:rPr>
        <w:t xml:space="preserve"> 52(3): 118-137.</w:t>
      </w:r>
    </w:p>
    <w:p w:rsidR="00E169C7" w:rsidRPr="00EE0844" w:rsidRDefault="00E169C7" w:rsidP="006D57E7">
      <w:pPr>
        <w:spacing w:before="120"/>
        <w:rPr>
          <w:sz w:val="20"/>
          <w:szCs w:val="20"/>
          <w:lang w:val="nb-NO"/>
        </w:rPr>
      </w:pPr>
      <w:r w:rsidRPr="00EE0844">
        <w:rPr>
          <w:sz w:val="20"/>
          <w:szCs w:val="20"/>
          <w:lang w:val="nb-NO"/>
        </w:rPr>
        <w:t xml:space="preserve">2007: "Antropologi og studiet av nasjonale interesser." </w:t>
      </w:r>
      <w:r w:rsidRPr="00EE0844">
        <w:rPr>
          <w:sz w:val="20"/>
          <w:szCs w:val="20"/>
          <w:u w:val="single"/>
          <w:lang w:val="nb-NO"/>
        </w:rPr>
        <w:t>Internasjonal Politikk</w:t>
      </w:r>
      <w:r w:rsidRPr="00EE0844">
        <w:rPr>
          <w:sz w:val="20"/>
          <w:szCs w:val="20"/>
          <w:lang w:val="nb-NO"/>
        </w:rPr>
        <w:t xml:space="preserve"> 65(4): 103-111.</w:t>
      </w:r>
    </w:p>
    <w:p w:rsidR="00E169C7" w:rsidRPr="00EE0844" w:rsidRDefault="00E169C7" w:rsidP="006D57E7">
      <w:pPr>
        <w:spacing w:before="120"/>
        <w:rPr>
          <w:sz w:val="20"/>
          <w:szCs w:val="20"/>
          <w:lang w:val="nb-NO"/>
        </w:rPr>
      </w:pPr>
      <w:r w:rsidRPr="00EE0844">
        <w:rPr>
          <w:sz w:val="20"/>
          <w:szCs w:val="20"/>
        </w:rPr>
        <w:t xml:space="preserve">2007: Post-development and the discourse-agency interface. </w:t>
      </w:r>
      <w:r w:rsidRPr="00EE0844">
        <w:rPr>
          <w:sz w:val="20"/>
          <w:szCs w:val="20"/>
          <w:u w:val="single"/>
        </w:rPr>
        <w:t>Exploring Post-Development: Theory and Practice, Problems and Perspectives</w:t>
      </w:r>
      <w:r w:rsidRPr="00EE0844">
        <w:rPr>
          <w:sz w:val="20"/>
          <w:szCs w:val="20"/>
        </w:rPr>
        <w:t xml:space="preserve">. </w:t>
      </w:r>
      <w:r w:rsidRPr="00EE0844">
        <w:rPr>
          <w:sz w:val="20"/>
          <w:szCs w:val="20"/>
          <w:lang w:val="nb-NO"/>
        </w:rPr>
        <w:t>A. Ziai. London, Routledge: 47-62.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  <w:lang w:val="nb-NO"/>
        </w:rPr>
        <w:t xml:space="preserve">2006: Utvikling, frivillige organisasjoner og utenrikspolitikk. </w:t>
      </w:r>
      <w:r w:rsidRPr="00EE0844">
        <w:rPr>
          <w:sz w:val="20"/>
          <w:szCs w:val="20"/>
          <w:u w:val="single"/>
          <w:lang w:val="nb-NO"/>
        </w:rPr>
        <w:t>Norsk utenrikspolitisk praksis. Aktører og prosesser</w:t>
      </w:r>
      <w:r w:rsidRPr="00EE0844">
        <w:rPr>
          <w:sz w:val="20"/>
          <w:szCs w:val="20"/>
          <w:lang w:val="nb-NO"/>
        </w:rPr>
        <w:t xml:space="preserve">. B. K. Fonn, I. B. Neumann and O. J. Sending. </w:t>
      </w:r>
      <w:r w:rsidRPr="00EE0844">
        <w:rPr>
          <w:sz w:val="20"/>
          <w:szCs w:val="20"/>
        </w:rPr>
        <w:t xml:space="preserve">Oslo, </w:t>
      </w:r>
      <w:proofErr w:type="spellStart"/>
      <w:r w:rsidRPr="00EE0844">
        <w:rPr>
          <w:sz w:val="20"/>
          <w:szCs w:val="20"/>
        </w:rPr>
        <w:t>Cappelen</w:t>
      </w:r>
      <w:proofErr w:type="spellEnd"/>
      <w:r w:rsidRPr="00EE0844">
        <w:rPr>
          <w:sz w:val="20"/>
          <w:szCs w:val="20"/>
        </w:rPr>
        <w:t xml:space="preserve"> </w:t>
      </w:r>
      <w:proofErr w:type="spellStart"/>
      <w:r w:rsidRPr="00EE0844">
        <w:rPr>
          <w:sz w:val="20"/>
          <w:szCs w:val="20"/>
        </w:rPr>
        <w:t>akademisk</w:t>
      </w:r>
      <w:proofErr w:type="spellEnd"/>
      <w:r w:rsidRPr="00EE0844">
        <w:rPr>
          <w:sz w:val="20"/>
          <w:szCs w:val="20"/>
        </w:rPr>
        <w:t xml:space="preserve"> </w:t>
      </w:r>
      <w:proofErr w:type="spellStart"/>
      <w:r w:rsidRPr="00EE0844">
        <w:rPr>
          <w:sz w:val="20"/>
          <w:szCs w:val="20"/>
        </w:rPr>
        <w:t>forlag</w:t>
      </w:r>
      <w:proofErr w:type="spellEnd"/>
      <w:r w:rsidRPr="00EE0844">
        <w:rPr>
          <w:sz w:val="20"/>
          <w:szCs w:val="20"/>
        </w:rPr>
        <w:t>: 138-164.</w:t>
      </w:r>
    </w:p>
    <w:p w:rsidR="00E169C7" w:rsidRPr="007D0B0D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2006: "An ethnography of "participation" as governance." </w:t>
      </w:r>
      <w:r w:rsidRPr="007D0B0D">
        <w:rPr>
          <w:sz w:val="20"/>
          <w:szCs w:val="20"/>
          <w:u w:val="single"/>
        </w:rPr>
        <w:t>Forum for Development Studies</w:t>
      </w:r>
      <w:r w:rsidRPr="007D0B0D">
        <w:rPr>
          <w:sz w:val="20"/>
          <w:szCs w:val="20"/>
        </w:rPr>
        <w:t xml:space="preserve"> 33(2): 387-396.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2004: Discursive development order and local informal practices: a development project in Northern Ethiopia. </w:t>
      </w:r>
      <w:r w:rsidRPr="00EE0844">
        <w:rPr>
          <w:sz w:val="20"/>
          <w:szCs w:val="20"/>
          <w:u w:val="single"/>
        </w:rPr>
        <w:t>Department of Social Anthropology</w:t>
      </w:r>
      <w:r w:rsidRPr="00EE0844">
        <w:rPr>
          <w:sz w:val="20"/>
          <w:szCs w:val="20"/>
        </w:rPr>
        <w:t>, University of Oslo</w:t>
      </w:r>
      <w:r w:rsidR="008B5017">
        <w:rPr>
          <w:sz w:val="20"/>
          <w:szCs w:val="20"/>
        </w:rPr>
        <w:t>. MPhil thesis</w:t>
      </w:r>
      <w:r w:rsidRPr="00EE0844">
        <w:rPr>
          <w:sz w:val="20"/>
          <w:szCs w:val="20"/>
        </w:rPr>
        <w:t xml:space="preserve">. </w:t>
      </w:r>
    </w:p>
    <w:p w:rsidR="00E169C7" w:rsidRPr="00EE0844" w:rsidRDefault="00E169C7" w:rsidP="006D57E7">
      <w:pPr>
        <w:spacing w:before="120"/>
        <w:ind w:hanging="142"/>
        <w:rPr>
          <w:b/>
          <w:sz w:val="20"/>
          <w:szCs w:val="20"/>
        </w:rPr>
      </w:pPr>
      <w:r w:rsidRPr="00EE0844">
        <w:rPr>
          <w:b/>
          <w:sz w:val="20"/>
          <w:szCs w:val="20"/>
        </w:rPr>
        <w:t>Anthologies with editorial responsibility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proofErr w:type="spellStart"/>
      <w:r w:rsidRPr="00EE0844">
        <w:rPr>
          <w:sz w:val="20"/>
          <w:szCs w:val="20"/>
        </w:rPr>
        <w:t>McNeish</w:t>
      </w:r>
      <w:proofErr w:type="spellEnd"/>
      <w:r w:rsidRPr="00EE0844">
        <w:rPr>
          <w:sz w:val="20"/>
          <w:szCs w:val="20"/>
        </w:rPr>
        <w:t>, J. and J. H. S. Lie, Eds. (2010). Security and Development. New York, Berghahn Books.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Schwab, I.-L., M. </w:t>
      </w:r>
      <w:proofErr w:type="spellStart"/>
      <w:r w:rsidRPr="00EE0844">
        <w:rPr>
          <w:sz w:val="20"/>
          <w:szCs w:val="20"/>
        </w:rPr>
        <w:t>Myrvoll</w:t>
      </w:r>
      <w:proofErr w:type="spellEnd"/>
      <w:r w:rsidRPr="00EE0844">
        <w:rPr>
          <w:sz w:val="20"/>
          <w:szCs w:val="20"/>
        </w:rPr>
        <w:t xml:space="preserve">, J. H. S. Lie and A. </w:t>
      </w:r>
      <w:proofErr w:type="spellStart"/>
      <w:r w:rsidRPr="00EE0844">
        <w:rPr>
          <w:sz w:val="20"/>
          <w:szCs w:val="20"/>
        </w:rPr>
        <w:t>Høgmoen</w:t>
      </w:r>
      <w:proofErr w:type="spellEnd"/>
      <w:r w:rsidRPr="00EE0844">
        <w:rPr>
          <w:sz w:val="20"/>
          <w:szCs w:val="20"/>
        </w:rPr>
        <w:t xml:space="preserve">. </w:t>
      </w:r>
      <w:r w:rsidRPr="00EE0844">
        <w:rPr>
          <w:sz w:val="20"/>
          <w:szCs w:val="20"/>
          <w:lang w:val="nb-NO"/>
        </w:rPr>
        <w:t xml:space="preserve">Eds. (2005). </w:t>
      </w:r>
      <w:r w:rsidRPr="00EE0844">
        <w:rPr>
          <w:sz w:val="20"/>
          <w:szCs w:val="20"/>
          <w:u w:val="single"/>
          <w:lang w:val="nb-NO"/>
        </w:rPr>
        <w:t>Flyt og forbindelser ni antropologiske fortellinger om globalisering</w:t>
      </w:r>
      <w:r w:rsidRPr="00EE0844">
        <w:rPr>
          <w:sz w:val="20"/>
          <w:szCs w:val="20"/>
          <w:lang w:val="nb-NO"/>
        </w:rPr>
        <w:t xml:space="preserve">. </w:t>
      </w:r>
      <w:r w:rsidRPr="00EE0844">
        <w:rPr>
          <w:sz w:val="20"/>
          <w:szCs w:val="20"/>
        </w:rPr>
        <w:t xml:space="preserve">Oslo, </w:t>
      </w:r>
      <w:proofErr w:type="spellStart"/>
      <w:r w:rsidRPr="00EE0844">
        <w:rPr>
          <w:sz w:val="20"/>
          <w:szCs w:val="20"/>
        </w:rPr>
        <w:t>Unipub</w:t>
      </w:r>
      <w:proofErr w:type="spellEnd"/>
      <w:r w:rsidRPr="00EE0844">
        <w:rPr>
          <w:sz w:val="20"/>
          <w:szCs w:val="20"/>
        </w:rPr>
        <w:t>.</w:t>
      </w:r>
    </w:p>
    <w:p w:rsidR="00E169C7" w:rsidRPr="00EE0844" w:rsidRDefault="00E169C7" w:rsidP="006D57E7">
      <w:pPr>
        <w:pStyle w:val="Default"/>
        <w:spacing w:before="120"/>
        <w:ind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E0844">
        <w:rPr>
          <w:rFonts w:ascii="Times New Roman" w:hAnsi="Times New Roman" w:cs="Times New Roman"/>
          <w:b/>
          <w:sz w:val="20"/>
          <w:szCs w:val="20"/>
          <w:lang w:val="en-GB"/>
        </w:rPr>
        <w:t>LIST OF POPULAR SCIENCE AND USER ORIENTED DISSEMINATION</w:t>
      </w:r>
    </w:p>
    <w:p w:rsidR="00E169C7" w:rsidRPr="00EE0844" w:rsidRDefault="00E169C7" w:rsidP="006D57E7">
      <w:pPr>
        <w:spacing w:before="120"/>
        <w:ind w:hanging="180"/>
        <w:rPr>
          <w:b/>
          <w:sz w:val="20"/>
          <w:szCs w:val="20"/>
        </w:rPr>
      </w:pPr>
      <w:r w:rsidRPr="00EE0844">
        <w:rPr>
          <w:b/>
          <w:sz w:val="20"/>
          <w:szCs w:val="20"/>
        </w:rPr>
        <w:t xml:space="preserve">Reports, papers, etc </w:t>
      </w:r>
      <w:r w:rsidR="00C24A7E">
        <w:rPr>
          <w:b/>
          <w:sz w:val="20"/>
          <w:szCs w:val="20"/>
        </w:rPr>
        <w:t>(selection)</w:t>
      </w:r>
    </w:p>
    <w:p w:rsidR="00C24A7E" w:rsidRPr="00C24A7E" w:rsidRDefault="00C24A7E" w:rsidP="006D57E7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2018 Ethiopia – a political economy analysis. </w:t>
      </w:r>
      <w:proofErr w:type="spellStart"/>
      <w:r>
        <w:rPr>
          <w:i/>
          <w:sz w:val="20"/>
          <w:szCs w:val="20"/>
        </w:rPr>
        <w:t>Nupi</w:t>
      </w:r>
      <w:proofErr w:type="spellEnd"/>
      <w:r>
        <w:rPr>
          <w:i/>
          <w:sz w:val="20"/>
          <w:szCs w:val="20"/>
        </w:rPr>
        <w:t xml:space="preserve"> report (in press)</w:t>
      </w:r>
      <w:r>
        <w:rPr>
          <w:sz w:val="20"/>
          <w:szCs w:val="20"/>
        </w:rPr>
        <w:t xml:space="preserve">. 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2015 (with Benjamin de Carvalho): Protection of Civilians: Conceptual </w:t>
      </w:r>
      <w:proofErr w:type="spellStart"/>
      <w:r w:rsidRPr="00EE0844">
        <w:rPr>
          <w:sz w:val="20"/>
          <w:szCs w:val="20"/>
        </w:rPr>
        <w:t>UNclarity</w:t>
      </w:r>
      <w:proofErr w:type="spellEnd"/>
      <w:r w:rsidRPr="00EE0844">
        <w:rPr>
          <w:sz w:val="20"/>
          <w:szCs w:val="20"/>
        </w:rPr>
        <w:t xml:space="preserve">. In </w:t>
      </w:r>
      <w:r w:rsidRPr="00EE0844">
        <w:rPr>
          <w:i/>
          <w:sz w:val="20"/>
          <w:szCs w:val="20"/>
        </w:rPr>
        <w:t>United Nations Peace Operations: Aligning Principles and Practice</w:t>
      </w:r>
      <w:r w:rsidRPr="00EE0844">
        <w:rPr>
          <w:sz w:val="20"/>
          <w:szCs w:val="20"/>
        </w:rPr>
        <w:t>, ed. Mateja Peter. NUPI Report 2.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>2011 (with Randi Solhjell and Benjamin de Carvalho): Somewhere to turn? MINURCAT and the Protection of Civilians in Eastern Chad and Darfur. Working Paper.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2010: 'Supporting the Nile Basin Initiative: a political analysis 'beyond the river'', </w:t>
      </w:r>
      <w:r w:rsidRPr="00EE0844">
        <w:rPr>
          <w:iCs/>
          <w:sz w:val="20"/>
          <w:szCs w:val="20"/>
        </w:rPr>
        <w:t xml:space="preserve">A desk review study commissioned by NORAD. </w:t>
      </w:r>
      <w:r w:rsidRPr="00EE0844">
        <w:rPr>
          <w:sz w:val="20"/>
          <w:szCs w:val="20"/>
        </w:rPr>
        <w:t>Oslo: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>2010 (with Randi Solhjell and John Karlsrud): Protecting Civilians against Sexual and Gender-Based Violence in Eastern Chad. Security in Practice.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2010 (with Randi Solhjell and Benjamin de Carvalho): Somewhere to turn. Protecting Civilians in Eastern Chad. </w:t>
      </w:r>
      <w:proofErr w:type="spellStart"/>
      <w:r w:rsidRPr="00EE0844">
        <w:rPr>
          <w:sz w:val="20"/>
          <w:szCs w:val="20"/>
        </w:rPr>
        <w:t>Nupi</w:t>
      </w:r>
      <w:proofErr w:type="spellEnd"/>
      <w:r w:rsidRPr="00EE0844">
        <w:rPr>
          <w:sz w:val="20"/>
          <w:szCs w:val="20"/>
        </w:rPr>
        <w:t xml:space="preserve"> report. Security in Practise.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2009: UNMEE: deterioration and termination. </w:t>
      </w:r>
      <w:r w:rsidRPr="00EE0844">
        <w:rPr>
          <w:sz w:val="20"/>
          <w:szCs w:val="20"/>
          <w:u w:val="single"/>
        </w:rPr>
        <w:t>NUPI Report</w:t>
      </w:r>
      <w:r w:rsidRPr="00EE0844">
        <w:rPr>
          <w:sz w:val="20"/>
          <w:szCs w:val="20"/>
        </w:rPr>
        <w:t>. Oslo,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2009 (with Axel Borchgrevink): Regional dimensions of international engagement in the Horn of Africa. </w:t>
      </w:r>
      <w:r w:rsidRPr="00EE0844">
        <w:rPr>
          <w:sz w:val="20"/>
          <w:szCs w:val="20"/>
          <w:u w:val="single"/>
        </w:rPr>
        <w:t>NUPI Report</w:t>
      </w:r>
      <w:r w:rsidRPr="00EE0844">
        <w:rPr>
          <w:sz w:val="20"/>
          <w:szCs w:val="20"/>
        </w:rPr>
        <w:t>. Oslo,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2009 (with Ole Jacob Sending): CPIA at the country level: incentives and policy dialogue in Ethiopia and Malawi. </w:t>
      </w:r>
      <w:r w:rsidRPr="00EE0844">
        <w:rPr>
          <w:sz w:val="20"/>
          <w:szCs w:val="20"/>
          <w:u w:val="single"/>
        </w:rPr>
        <w:t>NUPI report</w:t>
      </w:r>
      <w:r w:rsidRPr="00EE0844">
        <w:rPr>
          <w:sz w:val="20"/>
          <w:szCs w:val="20"/>
        </w:rPr>
        <w:t>. Oslo,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2009 (with Eli Stamnes, et al.): The principle and practice of R2P: Whose responsibility, what kind of action? Summary of project reports. </w:t>
      </w:r>
      <w:r w:rsidRPr="00EE0844">
        <w:rPr>
          <w:sz w:val="20"/>
          <w:szCs w:val="20"/>
          <w:u w:val="single"/>
        </w:rPr>
        <w:t>Responsibility to Protect</w:t>
      </w:r>
      <w:r w:rsidRPr="00EE0844">
        <w:rPr>
          <w:sz w:val="20"/>
          <w:szCs w:val="20"/>
        </w:rPr>
        <w:t>. Oslo,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2009 (with Benjamin de Carvalho): Challenges to implementing the Protection of Civilians agenda. </w:t>
      </w:r>
      <w:r w:rsidRPr="00EE0844">
        <w:rPr>
          <w:sz w:val="20"/>
          <w:szCs w:val="20"/>
          <w:u w:val="single"/>
        </w:rPr>
        <w:t>NUPI Policy Brief</w:t>
      </w:r>
      <w:r w:rsidRPr="00EE0844">
        <w:rPr>
          <w:sz w:val="20"/>
          <w:szCs w:val="20"/>
        </w:rPr>
        <w:t>. Oslo,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2008: Protection of Civilians, the Responsibility to Protect and Peace Operations. </w:t>
      </w:r>
      <w:r w:rsidRPr="00EE0844">
        <w:rPr>
          <w:sz w:val="20"/>
          <w:szCs w:val="20"/>
          <w:u w:val="single"/>
        </w:rPr>
        <w:t>Responsibility to Protect vol. 4</w:t>
      </w:r>
      <w:r w:rsidRPr="00EE0844">
        <w:rPr>
          <w:sz w:val="20"/>
          <w:szCs w:val="20"/>
        </w:rPr>
        <w:t>. Oslo, NUPI.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>2008: The World Bank and conflicts. From narrow rules to broader principles. Oslo, NUPI. Security in Practice No. 9: 23.</w:t>
      </w:r>
    </w:p>
    <w:p w:rsidR="00E169C7" w:rsidRPr="00EE0844" w:rsidRDefault="00E169C7" w:rsidP="006D57E7">
      <w:pPr>
        <w:spacing w:before="120"/>
        <w:rPr>
          <w:sz w:val="20"/>
          <w:szCs w:val="20"/>
        </w:rPr>
      </w:pPr>
      <w:r w:rsidRPr="00EE0844">
        <w:rPr>
          <w:sz w:val="20"/>
          <w:szCs w:val="20"/>
        </w:rPr>
        <w:t xml:space="preserve">2008 (with Axel Borchgrevink): "End Review of the Norwegian People's Aid Mine Action Programme in Ethiopia 2005-2007." </w:t>
      </w:r>
      <w:r w:rsidRPr="00EE0844">
        <w:rPr>
          <w:sz w:val="20"/>
          <w:szCs w:val="20"/>
          <w:u w:val="single"/>
        </w:rPr>
        <w:t>NUPI Report</w:t>
      </w:r>
      <w:r w:rsidRPr="00EE0844">
        <w:rPr>
          <w:sz w:val="20"/>
          <w:szCs w:val="20"/>
        </w:rPr>
        <w:t>: 36.</w:t>
      </w:r>
    </w:p>
    <w:p w:rsidR="00E169C7" w:rsidRPr="003F41F8" w:rsidRDefault="00E169C7" w:rsidP="006D57E7">
      <w:pPr>
        <w:spacing w:before="120"/>
        <w:ind w:hanging="180"/>
        <w:rPr>
          <w:b/>
          <w:sz w:val="20"/>
          <w:szCs w:val="20"/>
        </w:rPr>
      </w:pPr>
      <w:r w:rsidRPr="003F41F8">
        <w:rPr>
          <w:b/>
          <w:sz w:val="20"/>
          <w:szCs w:val="20"/>
        </w:rPr>
        <w:t>Popular science, op eds., etc</w:t>
      </w:r>
      <w:r w:rsidR="00C24A7E">
        <w:rPr>
          <w:b/>
          <w:sz w:val="20"/>
          <w:szCs w:val="20"/>
        </w:rPr>
        <w:t xml:space="preserve"> (selection)</w:t>
      </w:r>
    </w:p>
    <w:p w:rsidR="006D57E7" w:rsidRPr="003F41F8" w:rsidRDefault="006D57E7" w:rsidP="006D57E7">
      <w:pPr>
        <w:spacing w:before="120"/>
        <w:rPr>
          <w:sz w:val="20"/>
          <w:szCs w:val="20"/>
        </w:rPr>
      </w:pPr>
      <w:r w:rsidRPr="006D57E7">
        <w:rPr>
          <w:sz w:val="20"/>
          <w:szCs w:val="20"/>
        </w:rPr>
        <w:t>2016: The humanitarian-development nexus in</w:t>
      </w:r>
      <w:r w:rsidR="00C24A7E">
        <w:rPr>
          <w:sz w:val="20"/>
          <w:szCs w:val="20"/>
        </w:rPr>
        <w:t xml:space="preserve"> </w:t>
      </w:r>
      <w:r w:rsidRPr="006D57E7">
        <w:rPr>
          <w:sz w:val="20"/>
          <w:szCs w:val="20"/>
        </w:rPr>
        <w:t>Northern Uganda.</w:t>
      </w:r>
      <w:r>
        <w:rPr>
          <w:sz w:val="20"/>
          <w:szCs w:val="20"/>
        </w:rPr>
        <w:t xml:space="preserve"> </w:t>
      </w:r>
      <w:r w:rsidRPr="006D57E7">
        <w:rPr>
          <w:sz w:val="20"/>
          <w:szCs w:val="20"/>
        </w:rPr>
        <w:t xml:space="preserve">27Jan 2016. </w:t>
      </w:r>
      <w:r w:rsidRPr="003F41F8">
        <w:rPr>
          <w:sz w:val="20"/>
          <w:szCs w:val="20"/>
        </w:rPr>
        <w:t>Blogpost: www.humanitarianstudies.no/</w:t>
      </w:r>
    </w:p>
    <w:p w:rsidR="00E169C7" w:rsidRPr="00EE0844" w:rsidRDefault="00E169C7" w:rsidP="006D57E7">
      <w:pPr>
        <w:spacing w:before="120"/>
        <w:rPr>
          <w:sz w:val="20"/>
          <w:szCs w:val="20"/>
          <w:lang w:val="nb-NO"/>
        </w:rPr>
      </w:pPr>
      <w:r w:rsidRPr="00EE0844">
        <w:rPr>
          <w:sz w:val="20"/>
          <w:szCs w:val="20"/>
          <w:lang w:val="nb-NO"/>
        </w:rPr>
        <w:t xml:space="preserve">2015: Etiopia: sterk økonomisk vekst – med bismak. </w:t>
      </w:r>
      <w:r w:rsidRPr="00EE0844">
        <w:rPr>
          <w:i/>
          <w:sz w:val="20"/>
          <w:szCs w:val="20"/>
          <w:lang w:val="nb-NO"/>
        </w:rPr>
        <w:t>Hvor Hender Det?</w:t>
      </w:r>
      <w:r w:rsidRPr="00EE0844">
        <w:rPr>
          <w:sz w:val="20"/>
          <w:szCs w:val="20"/>
          <w:lang w:val="nb-NO"/>
        </w:rPr>
        <w:t xml:space="preserve"> Nr. 10; April 2015</w:t>
      </w:r>
    </w:p>
    <w:p w:rsidR="006D57E7" w:rsidRPr="006D57E7" w:rsidRDefault="006D57E7" w:rsidP="00C24A7E">
      <w:pPr>
        <w:spacing w:before="120"/>
        <w:rPr>
          <w:sz w:val="20"/>
          <w:szCs w:val="20"/>
        </w:rPr>
      </w:pPr>
      <w:r w:rsidRPr="006D57E7">
        <w:rPr>
          <w:sz w:val="20"/>
          <w:szCs w:val="20"/>
        </w:rPr>
        <w:t xml:space="preserve">2015: </w:t>
      </w:r>
      <w:proofErr w:type="spellStart"/>
      <w:r w:rsidRPr="006D57E7">
        <w:rPr>
          <w:sz w:val="20"/>
          <w:szCs w:val="20"/>
        </w:rPr>
        <w:t>PoC</w:t>
      </w:r>
      <w:proofErr w:type="spellEnd"/>
      <w:r w:rsidRPr="006D57E7">
        <w:rPr>
          <w:sz w:val="20"/>
          <w:szCs w:val="20"/>
        </w:rPr>
        <w:t xml:space="preserve"> as a concept for U</w:t>
      </w:r>
      <w:r>
        <w:rPr>
          <w:sz w:val="20"/>
          <w:szCs w:val="20"/>
        </w:rPr>
        <w:t xml:space="preserve">N peacekeeping (w/ de Carvalho, 26 Feb 2015, </w:t>
      </w:r>
      <w:r w:rsidRPr="006D57E7">
        <w:rPr>
          <w:sz w:val="20"/>
          <w:szCs w:val="20"/>
        </w:rPr>
        <w:t>Blogpost: www.humanitarianstudies.no/</w:t>
      </w:r>
    </w:p>
    <w:sectPr w:rsidR="006D57E7" w:rsidRPr="006D57E7" w:rsidSect="00505B5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1D" w:rsidRDefault="004A261D" w:rsidP="003F41F8">
      <w:r>
        <w:separator/>
      </w:r>
    </w:p>
  </w:endnote>
  <w:endnote w:type="continuationSeparator" w:id="0">
    <w:p w:rsidR="004A261D" w:rsidRDefault="004A261D" w:rsidP="003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524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1F8" w:rsidRDefault="003F4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1F8" w:rsidRDefault="003F4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1D" w:rsidRDefault="004A261D" w:rsidP="003F41F8">
      <w:r>
        <w:separator/>
      </w:r>
    </w:p>
  </w:footnote>
  <w:footnote w:type="continuationSeparator" w:id="0">
    <w:p w:rsidR="004A261D" w:rsidRDefault="004A261D" w:rsidP="003F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BA9"/>
    <w:multiLevelType w:val="hybridMultilevel"/>
    <w:tmpl w:val="F4726140"/>
    <w:lvl w:ilvl="0" w:tplc="559806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0074"/>
    <w:multiLevelType w:val="hybridMultilevel"/>
    <w:tmpl w:val="256290B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51"/>
    <w:rsid w:val="00000EB6"/>
    <w:rsid w:val="00005923"/>
    <w:rsid w:val="00006415"/>
    <w:rsid w:val="0000704E"/>
    <w:rsid w:val="000103BF"/>
    <w:rsid w:val="000114F0"/>
    <w:rsid w:val="00011711"/>
    <w:rsid w:val="00012AFE"/>
    <w:rsid w:val="00014C18"/>
    <w:rsid w:val="00016D7C"/>
    <w:rsid w:val="0002165E"/>
    <w:rsid w:val="00022A2A"/>
    <w:rsid w:val="00024740"/>
    <w:rsid w:val="00025761"/>
    <w:rsid w:val="00030109"/>
    <w:rsid w:val="0003330A"/>
    <w:rsid w:val="00034FB3"/>
    <w:rsid w:val="00035224"/>
    <w:rsid w:val="00036896"/>
    <w:rsid w:val="00036DA8"/>
    <w:rsid w:val="000374EB"/>
    <w:rsid w:val="000418C6"/>
    <w:rsid w:val="00043F04"/>
    <w:rsid w:val="00045FE7"/>
    <w:rsid w:val="000503C7"/>
    <w:rsid w:val="00053417"/>
    <w:rsid w:val="00054B9A"/>
    <w:rsid w:val="00055531"/>
    <w:rsid w:val="00055688"/>
    <w:rsid w:val="000663E5"/>
    <w:rsid w:val="00067DBE"/>
    <w:rsid w:val="00080D21"/>
    <w:rsid w:val="0008264E"/>
    <w:rsid w:val="0008272F"/>
    <w:rsid w:val="00083E32"/>
    <w:rsid w:val="00087C0C"/>
    <w:rsid w:val="000A307F"/>
    <w:rsid w:val="000A4183"/>
    <w:rsid w:val="000B0AB2"/>
    <w:rsid w:val="000B51E9"/>
    <w:rsid w:val="000B522A"/>
    <w:rsid w:val="000B6E8A"/>
    <w:rsid w:val="000C5D73"/>
    <w:rsid w:val="000C7EEC"/>
    <w:rsid w:val="000D3944"/>
    <w:rsid w:val="000D5BD6"/>
    <w:rsid w:val="000E1F0E"/>
    <w:rsid w:val="000E1F31"/>
    <w:rsid w:val="000E22E7"/>
    <w:rsid w:val="000E4321"/>
    <w:rsid w:val="000E5CC9"/>
    <w:rsid w:val="000E6162"/>
    <w:rsid w:val="000F3804"/>
    <w:rsid w:val="000F4438"/>
    <w:rsid w:val="000F4EF0"/>
    <w:rsid w:val="000F744D"/>
    <w:rsid w:val="0010353C"/>
    <w:rsid w:val="001051DF"/>
    <w:rsid w:val="001053A8"/>
    <w:rsid w:val="001053D3"/>
    <w:rsid w:val="00105877"/>
    <w:rsid w:val="00106C9A"/>
    <w:rsid w:val="00107B25"/>
    <w:rsid w:val="00111F71"/>
    <w:rsid w:val="0012063A"/>
    <w:rsid w:val="00120904"/>
    <w:rsid w:val="00122AD2"/>
    <w:rsid w:val="00125679"/>
    <w:rsid w:val="0012753D"/>
    <w:rsid w:val="00130012"/>
    <w:rsid w:val="00133B69"/>
    <w:rsid w:val="00133BE2"/>
    <w:rsid w:val="00134F44"/>
    <w:rsid w:val="00135DE9"/>
    <w:rsid w:val="00136792"/>
    <w:rsid w:val="00150A30"/>
    <w:rsid w:val="00151061"/>
    <w:rsid w:val="001568A8"/>
    <w:rsid w:val="00161EB9"/>
    <w:rsid w:val="001622A4"/>
    <w:rsid w:val="00164407"/>
    <w:rsid w:val="00175C6C"/>
    <w:rsid w:val="00177BCD"/>
    <w:rsid w:val="001807EC"/>
    <w:rsid w:val="00180FBB"/>
    <w:rsid w:val="00181811"/>
    <w:rsid w:val="00184040"/>
    <w:rsid w:val="00184529"/>
    <w:rsid w:val="00185FC8"/>
    <w:rsid w:val="00186407"/>
    <w:rsid w:val="00186553"/>
    <w:rsid w:val="0018686A"/>
    <w:rsid w:val="001872D1"/>
    <w:rsid w:val="00196644"/>
    <w:rsid w:val="001967B2"/>
    <w:rsid w:val="001A055B"/>
    <w:rsid w:val="001A0D2E"/>
    <w:rsid w:val="001A5490"/>
    <w:rsid w:val="001A5D2A"/>
    <w:rsid w:val="001B1A95"/>
    <w:rsid w:val="001B2319"/>
    <w:rsid w:val="001B2CD5"/>
    <w:rsid w:val="001B42CF"/>
    <w:rsid w:val="001B4D90"/>
    <w:rsid w:val="001C2E77"/>
    <w:rsid w:val="001C4426"/>
    <w:rsid w:val="001C4F2F"/>
    <w:rsid w:val="001C6737"/>
    <w:rsid w:val="001D49DF"/>
    <w:rsid w:val="001E11AD"/>
    <w:rsid w:val="001E3DAB"/>
    <w:rsid w:val="001E42F3"/>
    <w:rsid w:val="001E4F3C"/>
    <w:rsid w:val="001E7D37"/>
    <w:rsid w:val="001F15C9"/>
    <w:rsid w:val="001F2F9A"/>
    <w:rsid w:val="002006F0"/>
    <w:rsid w:val="00201131"/>
    <w:rsid w:val="0020356D"/>
    <w:rsid w:val="00203A82"/>
    <w:rsid w:val="00204563"/>
    <w:rsid w:val="002059C3"/>
    <w:rsid w:val="00205F9C"/>
    <w:rsid w:val="00206E64"/>
    <w:rsid w:val="002120B7"/>
    <w:rsid w:val="00213754"/>
    <w:rsid w:val="00214C40"/>
    <w:rsid w:val="00216682"/>
    <w:rsid w:val="0022037C"/>
    <w:rsid w:val="00220473"/>
    <w:rsid w:val="00220823"/>
    <w:rsid w:val="00220881"/>
    <w:rsid w:val="00224700"/>
    <w:rsid w:val="00224B8C"/>
    <w:rsid w:val="00225157"/>
    <w:rsid w:val="0022670E"/>
    <w:rsid w:val="00233862"/>
    <w:rsid w:val="0023490E"/>
    <w:rsid w:val="002401D4"/>
    <w:rsid w:val="00243241"/>
    <w:rsid w:val="002435EA"/>
    <w:rsid w:val="00244D0F"/>
    <w:rsid w:val="00245BB9"/>
    <w:rsid w:val="002462DA"/>
    <w:rsid w:val="002517A1"/>
    <w:rsid w:val="002518CB"/>
    <w:rsid w:val="00254725"/>
    <w:rsid w:val="00255428"/>
    <w:rsid w:val="00255A71"/>
    <w:rsid w:val="00257AD3"/>
    <w:rsid w:val="00260F69"/>
    <w:rsid w:val="00263029"/>
    <w:rsid w:val="00263F57"/>
    <w:rsid w:val="002663FE"/>
    <w:rsid w:val="00266DF4"/>
    <w:rsid w:val="00267DC3"/>
    <w:rsid w:val="0027165A"/>
    <w:rsid w:val="002771C6"/>
    <w:rsid w:val="002836BA"/>
    <w:rsid w:val="00283D73"/>
    <w:rsid w:val="00284D44"/>
    <w:rsid w:val="00285CAD"/>
    <w:rsid w:val="00285DD3"/>
    <w:rsid w:val="00286817"/>
    <w:rsid w:val="00286F43"/>
    <w:rsid w:val="00292143"/>
    <w:rsid w:val="00295DA0"/>
    <w:rsid w:val="002966BF"/>
    <w:rsid w:val="002966E6"/>
    <w:rsid w:val="002966F2"/>
    <w:rsid w:val="00297DB8"/>
    <w:rsid w:val="002A170E"/>
    <w:rsid w:val="002A5775"/>
    <w:rsid w:val="002B3A48"/>
    <w:rsid w:val="002B492A"/>
    <w:rsid w:val="002B733B"/>
    <w:rsid w:val="002B7F61"/>
    <w:rsid w:val="002C23A7"/>
    <w:rsid w:val="002C241F"/>
    <w:rsid w:val="002C35A4"/>
    <w:rsid w:val="002C74CA"/>
    <w:rsid w:val="002D1679"/>
    <w:rsid w:val="002D1B78"/>
    <w:rsid w:val="002D6573"/>
    <w:rsid w:val="002E04B9"/>
    <w:rsid w:val="002E449C"/>
    <w:rsid w:val="002E571B"/>
    <w:rsid w:val="002E6B30"/>
    <w:rsid w:val="002E725B"/>
    <w:rsid w:val="002F197E"/>
    <w:rsid w:val="002F2881"/>
    <w:rsid w:val="002F466C"/>
    <w:rsid w:val="002F581D"/>
    <w:rsid w:val="002F7058"/>
    <w:rsid w:val="002F7192"/>
    <w:rsid w:val="0030577D"/>
    <w:rsid w:val="0030601B"/>
    <w:rsid w:val="003114AD"/>
    <w:rsid w:val="003115A8"/>
    <w:rsid w:val="0031463D"/>
    <w:rsid w:val="00314E5D"/>
    <w:rsid w:val="0031684E"/>
    <w:rsid w:val="00320E1F"/>
    <w:rsid w:val="003227B5"/>
    <w:rsid w:val="00323903"/>
    <w:rsid w:val="00324068"/>
    <w:rsid w:val="003241A0"/>
    <w:rsid w:val="00325A3F"/>
    <w:rsid w:val="00326A8B"/>
    <w:rsid w:val="0033053D"/>
    <w:rsid w:val="00333BD8"/>
    <w:rsid w:val="00337054"/>
    <w:rsid w:val="003379EF"/>
    <w:rsid w:val="00343259"/>
    <w:rsid w:val="00343C5F"/>
    <w:rsid w:val="00346156"/>
    <w:rsid w:val="00355D3A"/>
    <w:rsid w:val="0036064F"/>
    <w:rsid w:val="00361B50"/>
    <w:rsid w:val="00365BA2"/>
    <w:rsid w:val="00371965"/>
    <w:rsid w:val="00373D48"/>
    <w:rsid w:val="003754CD"/>
    <w:rsid w:val="003755D3"/>
    <w:rsid w:val="0038019B"/>
    <w:rsid w:val="00380364"/>
    <w:rsid w:val="00381A29"/>
    <w:rsid w:val="00383E88"/>
    <w:rsid w:val="0038698E"/>
    <w:rsid w:val="003901D1"/>
    <w:rsid w:val="00394EEC"/>
    <w:rsid w:val="003960B5"/>
    <w:rsid w:val="00396FA0"/>
    <w:rsid w:val="00397F59"/>
    <w:rsid w:val="003A03D4"/>
    <w:rsid w:val="003A13C6"/>
    <w:rsid w:val="003A1747"/>
    <w:rsid w:val="003A1DD8"/>
    <w:rsid w:val="003A4AFC"/>
    <w:rsid w:val="003A55B5"/>
    <w:rsid w:val="003B10AA"/>
    <w:rsid w:val="003B28D4"/>
    <w:rsid w:val="003B56C9"/>
    <w:rsid w:val="003B6CBB"/>
    <w:rsid w:val="003C0987"/>
    <w:rsid w:val="003C5F70"/>
    <w:rsid w:val="003C7FB1"/>
    <w:rsid w:val="003D1E31"/>
    <w:rsid w:val="003D2285"/>
    <w:rsid w:val="003D252E"/>
    <w:rsid w:val="003D5EF3"/>
    <w:rsid w:val="003D65E5"/>
    <w:rsid w:val="003E2CF3"/>
    <w:rsid w:val="003E2F34"/>
    <w:rsid w:val="003E57A5"/>
    <w:rsid w:val="003F3D7A"/>
    <w:rsid w:val="003F41F8"/>
    <w:rsid w:val="003F5515"/>
    <w:rsid w:val="003F6590"/>
    <w:rsid w:val="00400BF8"/>
    <w:rsid w:val="00401030"/>
    <w:rsid w:val="00401652"/>
    <w:rsid w:val="00407108"/>
    <w:rsid w:val="00410E14"/>
    <w:rsid w:val="00412AD2"/>
    <w:rsid w:val="00414008"/>
    <w:rsid w:val="004143FE"/>
    <w:rsid w:val="004155CA"/>
    <w:rsid w:val="00422D48"/>
    <w:rsid w:val="004244AB"/>
    <w:rsid w:val="00424932"/>
    <w:rsid w:val="00424ADD"/>
    <w:rsid w:val="00427C80"/>
    <w:rsid w:val="00433976"/>
    <w:rsid w:val="00433AF3"/>
    <w:rsid w:val="00434896"/>
    <w:rsid w:val="00443B23"/>
    <w:rsid w:val="0044461D"/>
    <w:rsid w:val="00447D01"/>
    <w:rsid w:val="00452195"/>
    <w:rsid w:val="00452201"/>
    <w:rsid w:val="00453B62"/>
    <w:rsid w:val="004546C7"/>
    <w:rsid w:val="00455CAC"/>
    <w:rsid w:val="00457151"/>
    <w:rsid w:val="0045799E"/>
    <w:rsid w:val="00457DDA"/>
    <w:rsid w:val="0046327D"/>
    <w:rsid w:val="004668BE"/>
    <w:rsid w:val="00472BB2"/>
    <w:rsid w:val="00473E0C"/>
    <w:rsid w:val="00474029"/>
    <w:rsid w:val="004769C1"/>
    <w:rsid w:val="004776A1"/>
    <w:rsid w:val="004819FF"/>
    <w:rsid w:val="004854A8"/>
    <w:rsid w:val="00485A00"/>
    <w:rsid w:val="00486D2B"/>
    <w:rsid w:val="004915CF"/>
    <w:rsid w:val="00491DC9"/>
    <w:rsid w:val="004948E4"/>
    <w:rsid w:val="00495D4B"/>
    <w:rsid w:val="0049653A"/>
    <w:rsid w:val="004A1BF7"/>
    <w:rsid w:val="004A1C01"/>
    <w:rsid w:val="004A21C3"/>
    <w:rsid w:val="004A261D"/>
    <w:rsid w:val="004A37F4"/>
    <w:rsid w:val="004A6DDA"/>
    <w:rsid w:val="004B2467"/>
    <w:rsid w:val="004B663A"/>
    <w:rsid w:val="004C1501"/>
    <w:rsid w:val="004C6C0F"/>
    <w:rsid w:val="004D1864"/>
    <w:rsid w:val="004D483D"/>
    <w:rsid w:val="004D55F7"/>
    <w:rsid w:val="004D7A31"/>
    <w:rsid w:val="004E0954"/>
    <w:rsid w:val="004E0A4E"/>
    <w:rsid w:val="004E657C"/>
    <w:rsid w:val="004E6A8C"/>
    <w:rsid w:val="004E7EAE"/>
    <w:rsid w:val="004E7F2C"/>
    <w:rsid w:val="004F2EE8"/>
    <w:rsid w:val="004F370F"/>
    <w:rsid w:val="004F389A"/>
    <w:rsid w:val="00500DDC"/>
    <w:rsid w:val="00501339"/>
    <w:rsid w:val="0050176A"/>
    <w:rsid w:val="00504015"/>
    <w:rsid w:val="00504773"/>
    <w:rsid w:val="00505121"/>
    <w:rsid w:val="005054F9"/>
    <w:rsid w:val="00505B51"/>
    <w:rsid w:val="00506728"/>
    <w:rsid w:val="005109DD"/>
    <w:rsid w:val="00510F39"/>
    <w:rsid w:val="00514787"/>
    <w:rsid w:val="0051533A"/>
    <w:rsid w:val="00517492"/>
    <w:rsid w:val="00521EE2"/>
    <w:rsid w:val="00524832"/>
    <w:rsid w:val="0052543B"/>
    <w:rsid w:val="00527F5F"/>
    <w:rsid w:val="00534DF6"/>
    <w:rsid w:val="00537369"/>
    <w:rsid w:val="0053738C"/>
    <w:rsid w:val="00540FBD"/>
    <w:rsid w:val="00542DA4"/>
    <w:rsid w:val="005443C1"/>
    <w:rsid w:val="00545329"/>
    <w:rsid w:val="00546553"/>
    <w:rsid w:val="00546850"/>
    <w:rsid w:val="00547D7E"/>
    <w:rsid w:val="0055064F"/>
    <w:rsid w:val="005528DD"/>
    <w:rsid w:val="005536C6"/>
    <w:rsid w:val="00554A83"/>
    <w:rsid w:val="005555FC"/>
    <w:rsid w:val="0055703E"/>
    <w:rsid w:val="00557F06"/>
    <w:rsid w:val="00562B6D"/>
    <w:rsid w:val="0056415C"/>
    <w:rsid w:val="00565411"/>
    <w:rsid w:val="00567772"/>
    <w:rsid w:val="00570E09"/>
    <w:rsid w:val="00582A73"/>
    <w:rsid w:val="005863A8"/>
    <w:rsid w:val="00591192"/>
    <w:rsid w:val="00594945"/>
    <w:rsid w:val="00597600"/>
    <w:rsid w:val="005A403A"/>
    <w:rsid w:val="005B19E5"/>
    <w:rsid w:val="005B34A7"/>
    <w:rsid w:val="005B35D6"/>
    <w:rsid w:val="005B3D2B"/>
    <w:rsid w:val="005B776A"/>
    <w:rsid w:val="005C05FA"/>
    <w:rsid w:val="005C14A9"/>
    <w:rsid w:val="005C1621"/>
    <w:rsid w:val="005C1C87"/>
    <w:rsid w:val="005C3CB0"/>
    <w:rsid w:val="005C620D"/>
    <w:rsid w:val="005C66B0"/>
    <w:rsid w:val="005C77B1"/>
    <w:rsid w:val="005D1DC6"/>
    <w:rsid w:val="005D5F21"/>
    <w:rsid w:val="005D68F4"/>
    <w:rsid w:val="005E08C7"/>
    <w:rsid w:val="005E3879"/>
    <w:rsid w:val="005E4014"/>
    <w:rsid w:val="005E4065"/>
    <w:rsid w:val="005E50FA"/>
    <w:rsid w:val="005E5F60"/>
    <w:rsid w:val="005E615D"/>
    <w:rsid w:val="005E7401"/>
    <w:rsid w:val="005E77A2"/>
    <w:rsid w:val="005F30A3"/>
    <w:rsid w:val="005F38D8"/>
    <w:rsid w:val="00602128"/>
    <w:rsid w:val="00604F1B"/>
    <w:rsid w:val="00605E57"/>
    <w:rsid w:val="00606515"/>
    <w:rsid w:val="00606536"/>
    <w:rsid w:val="0060672B"/>
    <w:rsid w:val="006079CE"/>
    <w:rsid w:val="00611D50"/>
    <w:rsid w:val="00614DE6"/>
    <w:rsid w:val="0061668C"/>
    <w:rsid w:val="006203B5"/>
    <w:rsid w:val="0062195B"/>
    <w:rsid w:val="006241D4"/>
    <w:rsid w:val="00624E57"/>
    <w:rsid w:val="00626849"/>
    <w:rsid w:val="00627D34"/>
    <w:rsid w:val="00630BA5"/>
    <w:rsid w:val="006322F7"/>
    <w:rsid w:val="00633F9E"/>
    <w:rsid w:val="00634247"/>
    <w:rsid w:val="00635E12"/>
    <w:rsid w:val="0063798B"/>
    <w:rsid w:val="00640FDF"/>
    <w:rsid w:val="006438E4"/>
    <w:rsid w:val="0065301C"/>
    <w:rsid w:val="00656660"/>
    <w:rsid w:val="006579DC"/>
    <w:rsid w:val="0066152F"/>
    <w:rsid w:val="00663C77"/>
    <w:rsid w:val="00665269"/>
    <w:rsid w:val="00671354"/>
    <w:rsid w:val="006738EE"/>
    <w:rsid w:val="00675C08"/>
    <w:rsid w:val="00677FBC"/>
    <w:rsid w:val="006822F5"/>
    <w:rsid w:val="00691398"/>
    <w:rsid w:val="00691502"/>
    <w:rsid w:val="0069259A"/>
    <w:rsid w:val="006939F4"/>
    <w:rsid w:val="006967F7"/>
    <w:rsid w:val="00697EEF"/>
    <w:rsid w:val="006A0EDB"/>
    <w:rsid w:val="006A14B3"/>
    <w:rsid w:val="006A1531"/>
    <w:rsid w:val="006A44F7"/>
    <w:rsid w:val="006A6950"/>
    <w:rsid w:val="006A7260"/>
    <w:rsid w:val="006B3321"/>
    <w:rsid w:val="006B3FCB"/>
    <w:rsid w:val="006B60DE"/>
    <w:rsid w:val="006D2A4B"/>
    <w:rsid w:val="006D57E7"/>
    <w:rsid w:val="006D6CA9"/>
    <w:rsid w:val="006E30B5"/>
    <w:rsid w:val="006E3CE2"/>
    <w:rsid w:val="006E41C1"/>
    <w:rsid w:val="006E6260"/>
    <w:rsid w:val="006E7428"/>
    <w:rsid w:val="006F29EB"/>
    <w:rsid w:val="00703E08"/>
    <w:rsid w:val="007048D3"/>
    <w:rsid w:val="00707FB0"/>
    <w:rsid w:val="00711ADA"/>
    <w:rsid w:val="0071243E"/>
    <w:rsid w:val="007130D7"/>
    <w:rsid w:val="00714FEB"/>
    <w:rsid w:val="00715350"/>
    <w:rsid w:val="007156EF"/>
    <w:rsid w:val="00716C41"/>
    <w:rsid w:val="007204C6"/>
    <w:rsid w:val="00720CC6"/>
    <w:rsid w:val="0072120F"/>
    <w:rsid w:val="00721BFD"/>
    <w:rsid w:val="007234AC"/>
    <w:rsid w:val="00725257"/>
    <w:rsid w:val="0072669E"/>
    <w:rsid w:val="0073295F"/>
    <w:rsid w:val="00733D46"/>
    <w:rsid w:val="00735681"/>
    <w:rsid w:val="00742A74"/>
    <w:rsid w:val="007433E7"/>
    <w:rsid w:val="0074769D"/>
    <w:rsid w:val="00750722"/>
    <w:rsid w:val="00761696"/>
    <w:rsid w:val="007652D2"/>
    <w:rsid w:val="007707BA"/>
    <w:rsid w:val="00771B1C"/>
    <w:rsid w:val="007720D0"/>
    <w:rsid w:val="00772129"/>
    <w:rsid w:val="007743A8"/>
    <w:rsid w:val="00780C74"/>
    <w:rsid w:val="00782E06"/>
    <w:rsid w:val="00784D77"/>
    <w:rsid w:val="00786986"/>
    <w:rsid w:val="00790388"/>
    <w:rsid w:val="00790DC6"/>
    <w:rsid w:val="007923B8"/>
    <w:rsid w:val="00797BB5"/>
    <w:rsid w:val="007A046A"/>
    <w:rsid w:val="007B0DF5"/>
    <w:rsid w:val="007B0E06"/>
    <w:rsid w:val="007B100C"/>
    <w:rsid w:val="007B7A90"/>
    <w:rsid w:val="007C0868"/>
    <w:rsid w:val="007D0B0D"/>
    <w:rsid w:val="007D0BFC"/>
    <w:rsid w:val="007D16E4"/>
    <w:rsid w:val="007D2CDD"/>
    <w:rsid w:val="007D32F0"/>
    <w:rsid w:val="007D33E5"/>
    <w:rsid w:val="007D3F07"/>
    <w:rsid w:val="007D75B5"/>
    <w:rsid w:val="007E5A42"/>
    <w:rsid w:val="007E6E87"/>
    <w:rsid w:val="007F05B9"/>
    <w:rsid w:val="007F68E2"/>
    <w:rsid w:val="00802364"/>
    <w:rsid w:val="00802A2B"/>
    <w:rsid w:val="00807FE2"/>
    <w:rsid w:val="00810040"/>
    <w:rsid w:val="008102EE"/>
    <w:rsid w:val="00814A9C"/>
    <w:rsid w:val="0081594D"/>
    <w:rsid w:val="0081764D"/>
    <w:rsid w:val="00820AAB"/>
    <w:rsid w:val="00823501"/>
    <w:rsid w:val="008237EC"/>
    <w:rsid w:val="008258BA"/>
    <w:rsid w:val="008278A4"/>
    <w:rsid w:val="00827E18"/>
    <w:rsid w:val="00837F93"/>
    <w:rsid w:val="00840027"/>
    <w:rsid w:val="008405A1"/>
    <w:rsid w:val="0084274A"/>
    <w:rsid w:val="008427DC"/>
    <w:rsid w:val="00843E75"/>
    <w:rsid w:val="00844E94"/>
    <w:rsid w:val="00845B1C"/>
    <w:rsid w:val="00845FF5"/>
    <w:rsid w:val="008475C7"/>
    <w:rsid w:val="00850FCE"/>
    <w:rsid w:val="00855556"/>
    <w:rsid w:val="00856C44"/>
    <w:rsid w:val="00863D2A"/>
    <w:rsid w:val="00874EB0"/>
    <w:rsid w:val="0088414A"/>
    <w:rsid w:val="0089085C"/>
    <w:rsid w:val="0089145D"/>
    <w:rsid w:val="00892CB2"/>
    <w:rsid w:val="008966F1"/>
    <w:rsid w:val="00897CBD"/>
    <w:rsid w:val="008A4A9A"/>
    <w:rsid w:val="008B2B1A"/>
    <w:rsid w:val="008B4BE2"/>
    <w:rsid w:val="008B5017"/>
    <w:rsid w:val="008B5C3A"/>
    <w:rsid w:val="008B69EE"/>
    <w:rsid w:val="008B6F81"/>
    <w:rsid w:val="008B7095"/>
    <w:rsid w:val="008B7AD4"/>
    <w:rsid w:val="008C3AFA"/>
    <w:rsid w:val="008C4235"/>
    <w:rsid w:val="008C5B8B"/>
    <w:rsid w:val="008D0532"/>
    <w:rsid w:val="008D10E0"/>
    <w:rsid w:val="008D1789"/>
    <w:rsid w:val="008D2536"/>
    <w:rsid w:val="008D5E8A"/>
    <w:rsid w:val="008D711D"/>
    <w:rsid w:val="008F1A60"/>
    <w:rsid w:val="008F5098"/>
    <w:rsid w:val="008F589F"/>
    <w:rsid w:val="008F7DD0"/>
    <w:rsid w:val="008F7F6D"/>
    <w:rsid w:val="009051DE"/>
    <w:rsid w:val="00907838"/>
    <w:rsid w:val="00907BED"/>
    <w:rsid w:val="00907F3C"/>
    <w:rsid w:val="00910890"/>
    <w:rsid w:val="009111D4"/>
    <w:rsid w:val="009167EF"/>
    <w:rsid w:val="0091786C"/>
    <w:rsid w:val="00927FAF"/>
    <w:rsid w:val="00931F39"/>
    <w:rsid w:val="00936E7C"/>
    <w:rsid w:val="00941466"/>
    <w:rsid w:val="009417DC"/>
    <w:rsid w:val="009430A9"/>
    <w:rsid w:val="009452B1"/>
    <w:rsid w:val="00947927"/>
    <w:rsid w:val="00950B99"/>
    <w:rsid w:val="00952ECB"/>
    <w:rsid w:val="009537AE"/>
    <w:rsid w:val="009556BD"/>
    <w:rsid w:val="00957F48"/>
    <w:rsid w:val="009616E0"/>
    <w:rsid w:val="00961E8C"/>
    <w:rsid w:val="00963DDE"/>
    <w:rsid w:val="00966938"/>
    <w:rsid w:val="00974745"/>
    <w:rsid w:val="00974B01"/>
    <w:rsid w:val="00977283"/>
    <w:rsid w:val="0098028C"/>
    <w:rsid w:val="0099037D"/>
    <w:rsid w:val="009910AD"/>
    <w:rsid w:val="00993451"/>
    <w:rsid w:val="00996A13"/>
    <w:rsid w:val="00997CBC"/>
    <w:rsid w:val="009A2488"/>
    <w:rsid w:val="009A3989"/>
    <w:rsid w:val="009B137A"/>
    <w:rsid w:val="009B18FD"/>
    <w:rsid w:val="009B664A"/>
    <w:rsid w:val="009D166C"/>
    <w:rsid w:val="009D1975"/>
    <w:rsid w:val="009D477E"/>
    <w:rsid w:val="009D4DA3"/>
    <w:rsid w:val="009D5CD2"/>
    <w:rsid w:val="009E007B"/>
    <w:rsid w:val="009E1C51"/>
    <w:rsid w:val="009E44A1"/>
    <w:rsid w:val="009F0032"/>
    <w:rsid w:val="009F003A"/>
    <w:rsid w:val="009F06B1"/>
    <w:rsid w:val="009F0987"/>
    <w:rsid w:val="009F09A7"/>
    <w:rsid w:val="009F682B"/>
    <w:rsid w:val="009F7892"/>
    <w:rsid w:val="00A007D5"/>
    <w:rsid w:val="00A02571"/>
    <w:rsid w:val="00A02A79"/>
    <w:rsid w:val="00A04798"/>
    <w:rsid w:val="00A04D89"/>
    <w:rsid w:val="00A0553E"/>
    <w:rsid w:val="00A12CC9"/>
    <w:rsid w:val="00A13D43"/>
    <w:rsid w:val="00A159B2"/>
    <w:rsid w:val="00A1617B"/>
    <w:rsid w:val="00A228A6"/>
    <w:rsid w:val="00A22900"/>
    <w:rsid w:val="00A25638"/>
    <w:rsid w:val="00A25FB2"/>
    <w:rsid w:val="00A26CE5"/>
    <w:rsid w:val="00A33F8D"/>
    <w:rsid w:val="00A353AA"/>
    <w:rsid w:val="00A363A7"/>
    <w:rsid w:val="00A37683"/>
    <w:rsid w:val="00A4252D"/>
    <w:rsid w:val="00A51617"/>
    <w:rsid w:val="00A525D0"/>
    <w:rsid w:val="00A545F1"/>
    <w:rsid w:val="00A6064B"/>
    <w:rsid w:val="00A6181C"/>
    <w:rsid w:val="00A640F8"/>
    <w:rsid w:val="00A6676B"/>
    <w:rsid w:val="00A72074"/>
    <w:rsid w:val="00A74044"/>
    <w:rsid w:val="00A7488F"/>
    <w:rsid w:val="00A74A26"/>
    <w:rsid w:val="00A758AC"/>
    <w:rsid w:val="00A76164"/>
    <w:rsid w:val="00A76B95"/>
    <w:rsid w:val="00A80875"/>
    <w:rsid w:val="00A81642"/>
    <w:rsid w:val="00A87383"/>
    <w:rsid w:val="00A8775D"/>
    <w:rsid w:val="00A90C07"/>
    <w:rsid w:val="00A947E6"/>
    <w:rsid w:val="00A94E6F"/>
    <w:rsid w:val="00AA0BF1"/>
    <w:rsid w:val="00AA5DF2"/>
    <w:rsid w:val="00AA60FA"/>
    <w:rsid w:val="00AB0993"/>
    <w:rsid w:val="00AB2798"/>
    <w:rsid w:val="00AB3C6B"/>
    <w:rsid w:val="00AB7390"/>
    <w:rsid w:val="00AC2657"/>
    <w:rsid w:val="00AC3590"/>
    <w:rsid w:val="00AC4341"/>
    <w:rsid w:val="00AC45DC"/>
    <w:rsid w:val="00AC56DC"/>
    <w:rsid w:val="00AD0241"/>
    <w:rsid w:val="00AE02C6"/>
    <w:rsid w:val="00AE1E7A"/>
    <w:rsid w:val="00AE3A43"/>
    <w:rsid w:val="00AE51AD"/>
    <w:rsid w:val="00AE52AA"/>
    <w:rsid w:val="00AE6EAD"/>
    <w:rsid w:val="00AF1E53"/>
    <w:rsid w:val="00AF372D"/>
    <w:rsid w:val="00AF4AA0"/>
    <w:rsid w:val="00AF6E89"/>
    <w:rsid w:val="00AF780A"/>
    <w:rsid w:val="00AF7924"/>
    <w:rsid w:val="00AF7B96"/>
    <w:rsid w:val="00B03CCE"/>
    <w:rsid w:val="00B06486"/>
    <w:rsid w:val="00B10BB1"/>
    <w:rsid w:val="00B13182"/>
    <w:rsid w:val="00B14474"/>
    <w:rsid w:val="00B21E5A"/>
    <w:rsid w:val="00B25EBC"/>
    <w:rsid w:val="00B27CE6"/>
    <w:rsid w:val="00B336CE"/>
    <w:rsid w:val="00B33E96"/>
    <w:rsid w:val="00B3431C"/>
    <w:rsid w:val="00B45A45"/>
    <w:rsid w:val="00B4786F"/>
    <w:rsid w:val="00B50C88"/>
    <w:rsid w:val="00B55695"/>
    <w:rsid w:val="00B613F9"/>
    <w:rsid w:val="00B67023"/>
    <w:rsid w:val="00B700A5"/>
    <w:rsid w:val="00B74FA1"/>
    <w:rsid w:val="00B9671E"/>
    <w:rsid w:val="00BA65CA"/>
    <w:rsid w:val="00BA69B4"/>
    <w:rsid w:val="00BA6A8D"/>
    <w:rsid w:val="00BA6C0A"/>
    <w:rsid w:val="00BB0C00"/>
    <w:rsid w:val="00BB2CCE"/>
    <w:rsid w:val="00BB4988"/>
    <w:rsid w:val="00BB56E1"/>
    <w:rsid w:val="00BB5969"/>
    <w:rsid w:val="00BB5C30"/>
    <w:rsid w:val="00BB7CB1"/>
    <w:rsid w:val="00BC3010"/>
    <w:rsid w:val="00BC429A"/>
    <w:rsid w:val="00BC482E"/>
    <w:rsid w:val="00BC57CD"/>
    <w:rsid w:val="00BC617A"/>
    <w:rsid w:val="00BD053E"/>
    <w:rsid w:val="00BD05E7"/>
    <w:rsid w:val="00BD4219"/>
    <w:rsid w:val="00BD4BDF"/>
    <w:rsid w:val="00BD4CF0"/>
    <w:rsid w:val="00BD66D1"/>
    <w:rsid w:val="00BD76D3"/>
    <w:rsid w:val="00BD7A8F"/>
    <w:rsid w:val="00BE10F0"/>
    <w:rsid w:val="00BE2DCF"/>
    <w:rsid w:val="00BE724E"/>
    <w:rsid w:val="00BF28D5"/>
    <w:rsid w:val="00C003A8"/>
    <w:rsid w:val="00C0152C"/>
    <w:rsid w:val="00C01BB2"/>
    <w:rsid w:val="00C02C6A"/>
    <w:rsid w:val="00C03A5B"/>
    <w:rsid w:val="00C0584B"/>
    <w:rsid w:val="00C06E39"/>
    <w:rsid w:val="00C11197"/>
    <w:rsid w:val="00C128B4"/>
    <w:rsid w:val="00C14528"/>
    <w:rsid w:val="00C147AD"/>
    <w:rsid w:val="00C15A0F"/>
    <w:rsid w:val="00C15EF3"/>
    <w:rsid w:val="00C15F95"/>
    <w:rsid w:val="00C17F7B"/>
    <w:rsid w:val="00C20294"/>
    <w:rsid w:val="00C21B22"/>
    <w:rsid w:val="00C23E30"/>
    <w:rsid w:val="00C242F8"/>
    <w:rsid w:val="00C24A7E"/>
    <w:rsid w:val="00C24C50"/>
    <w:rsid w:val="00C26C40"/>
    <w:rsid w:val="00C33194"/>
    <w:rsid w:val="00C35515"/>
    <w:rsid w:val="00C358C7"/>
    <w:rsid w:val="00C36057"/>
    <w:rsid w:val="00C41AED"/>
    <w:rsid w:val="00C46461"/>
    <w:rsid w:val="00C50B0E"/>
    <w:rsid w:val="00C50FAE"/>
    <w:rsid w:val="00C55D30"/>
    <w:rsid w:val="00C654BA"/>
    <w:rsid w:val="00C6578C"/>
    <w:rsid w:val="00C66C4A"/>
    <w:rsid w:val="00C6724A"/>
    <w:rsid w:val="00C678FD"/>
    <w:rsid w:val="00C6792A"/>
    <w:rsid w:val="00C73FB8"/>
    <w:rsid w:val="00C84458"/>
    <w:rsid w:val="00C854E4"/>
    <w:rsid w:val="00C86AE6"/>
    <w:rsid w:val="00C871F8"/>
    <w:rsid w:val="00C87599"/>
    <w:rsid w:val="00C90C63"/>
    <w:rsid w:val="00C93585"/>
    <w:rsid w:val="00C96D6E"/>
    <w:rsid w:val="00C97A1B"/>
    <w:rsid w:val="00C97CFD"/>
    <w:rsid w:val="00CA3806"/>
    <w:rsid w:val="00CA50C7"/>
    <w:rsid w:val="00CA7A83"/>
    <w:rsid w:val="00CA7E3B"/>
    <w:rsid w:val="00CB5533"/>
    <w:rsid w:val="00CB57B9"/>
    <w:rsid w:val="00CB775B"/>
    <w:rsid w:val="00CC1A55"/>
    <w:rsid w:val="00CC257E"/>
    <w:rsid w:val="00CC36F4"/>
    <w:rsid w:val="00CC62F9"/>
    <w:rsid w:val="00CC7035"/>
    <w:rsid w:val="00CC773D"/>
    <w:rsid w:val="00CC7830"/>
    <w:rsid w:val="00CD17C3"/>
    <w:rsid w:val="00CD32B7"/>
    <w:rsid w:val="00CD4894"/>
    <w:rsid w:val="00CD5C0B"/>
    <w:rsid w:val="00CD7A76"/>
    <w:rsid w:val="00CD7C7D"/>
    <w:rsid w:val="00CE28A8"/>
    <w:rsid w:val="00CE32F9"/>
    <w:rsid w:val="00CE46B8"/>
    <w:rsid w:val="00CE77F7"/>
    <w:rsid w:val="00CF2011"/>
    <w:rsid w:val="00CF5E2B"/>
    <w:rsid w:val="00CF6654"/>
    <w:rsid w:val="00CF6E92"/>
    <w:rsid w:val="00D00185"/>
    <w:rsid w:val="00D01E2E"/>
    <w:rsid w:val="00D030DD"/>
    <w:rsid w:val="00D04ED3"/>
    <w:rsid w:val="00D11287"/>
    <w:rsid w:val="00D120B8"/>
    <w:rsid w:val="00D205D0"/>
    <w:rsid w:val="00D22AE2"/>
    <w:rsid w:val="00D24811"/>
    <w:rsid w:val="00D3160E"/>
    <w:rsid w:val="00D3295C"/>
    <w:rsid w:val="00D372B0"/>
    <w:rsid w:val="00D42A0E"/>
    <w:rsid w:val="00D43D9B"/>
    <w:rsid w:val="00D47D89"/>
    <w:rsid w:val="00D50DE7"/>
    <w:rsid w:val="00D53B4D"/>
    <w:rsid w:val="00D54A4A"/>
    <w:rsid w:val="00D671D3"/>
    <w:rsid w:val="00D7024A"/>
    <w:rsid w:val="00D7082A"/>
    <w:rsid w:val="00D70E25"/>
    <w:rsid w:val="00D7644F"/>
    <w:rsid w:val="00D810E7"/>
    <w:rsid w:val="00D81ECC"/>
    <w:rsid w:val="00D822DC"/>
    <w:rsid w:val="00D87117"/>
    <w:rsid w:val="00D91AF5"/>
    <w:rsid w:val="00D92794"/>
    <w:rsid w:val="00D93BF2"/>
    <w:rsid w:val="00D96D37"/>
    <w:rsid w:val="00DA0F75"/>
    <w:rsid w:val="00DA1E57"/>
    <w:rsid w:val="00DA2EE6"/>
    <w:rsid w:val="00DA4F46"/>
    <w:rsid w:val="00DA608D"/>
    <w:rsid w:val="00DA6E07"/>
    <w:rsid w:val="00DB08AE"/>
    <w:rsid w:val="00DB39EE"/>
    <w:rsid w:val="00DC055D"/>
    <w:rsid w:val="00DC34E0"/>
    <w:rsid w:val="00DC5FC2"/>
    <w:rsid w:val="00DC7549"/>
    <w:rsid w:val="00DC7574"/>
    <w:rsid w:val="00DD43D5"/>
    <w:rsid w:val="00DD570E"/>
    <w:rsid w:val="00DD6DE4"/>
    <w:rsid w:val="00DE49AC"/>
    <w:rsid w:val="00DF5600"/>
    <w:rsid w:val="00DF6BEC"/>
    <w:rsid w:val="00E00968"/>
    <w:rsid w:val="00E034AC"/>
    <w:rsid w:val="00E03EA1"/>
    <w:rsid w:val="00E07D7D"/>
    <w:rsid w:val="00E07E04"/>
    <w:rsid w:val="00E1077A"/>
    <w:rsid w:val="00E12E58"/>
    <w:rsid w:val="00E15B09"/>
    <w:rsid w:val="00E169C7"/>
    <w:rsid w:val="00E25EC6"/>
    <w:rsid w:val="00E274A5"/>
    <w:rsid w:val="00E27841"/>
    <w:rsid w:val="00E3220A"/>
    <w:rsid w:val="00E3231D"/>
    <w:rsid w:val="00E32BEA"/>
    <w:rsid w:val="00E37B67"/>
    <w:rsid w:val="00E404F1"/>
    <w:rsid w:val="00E408A6"/>
    <w:rsid w:val="00E40CFF"/>
    <w:rsid w:val="00E428B3"/>
    <w:rsid w:val="00E43B4F"/>
    <w:rsid w:val="00E44519"/>
    <w:rsid w:val="00E46E82"/>
    <w:rsid w:val="00E52908"/>
    <w:rsid w:val="00E542E8"/>
    <w:rsid w:val="00E56B5C"/>
    <w:rsid w:val="00E57D34"/>
    <w:rsid w:val="00E6090B"/>
    <w:rsid w:val="00E64371"/>
    <w:rsid w:val="00E65D85"/>
    <w:rsid w:val="00E714AA"/>
    <w:rsid w:val="00E73DDB"/>
    <w:rsid w:val="00E800EA"/>
    <w:rsid w:val="00E86346"/>
    <w:rsid w:val="00E90B35"/>
    <w:rsid w:val="00E96FB7"/>
    <w:rsid w:val="00E97DA2"/>
    <w:rsid w:val="00EA2C03"/>
    <w:rsid w:val="00EA3B62"/>
    <w:rsid w:val="00EA439A"/>
    <w:rsid w:val="00EA6B8D"/>
    <w:rsid w:val="00EB15BB"/>
    <w:rsid w:val="00EB5E76"/>
    <w:rsid w:val="00EB7713"/>
    <w:rsid w:val="00EC7811"/>
    <w:rsid w:val="00ED318B"/>
    <w:rsid w:val="00ED32C2"/>
    <w:rsid w:val="00ED5A0E"/>
    <w:rsid w:val="00ED6986"/>
    <w:rsid w:val="00ED7D01"/>
    <w:rsid w:val="00EE0844"/>
    <w:rsid w:val="00EE2161"/>
    <w:rsid w:val="00EE51AB"/>
    <w:rsid w:val="00EE57F6"/>
    <w:rsid w:val="00EE657A"/>
    <w:rsid w:val="00EF1F65"/>
    <w:rsid w:val="00EF3F0A"/>
    <w:rsid w:val="00F001BF"/>
    <w:rsid w:val="00F041F8"/>
    <w:rsid w:val="00F06617"/>
    <w:rsid w:val="00F10EB6"/>
    <w:rsid w:val="00F14460"/>
    <w:rsid w:val="00F2203D"/>
    <w:rsid w:val="00F3753C"/>
    <w:rsid w:val="00F40CF2"/>
    <w:rsid w:val="00F426E6"/>
    <w:rsid w:val="00F44A8C"/>
    <w:rsid w:val="00F50034"/>
    <w:rsid w:val="00F553D1"/>
    <w:rsid w:val="00F55A7D"/>
    <w:rsid w:val="00F55D7B"/>
    <w:rsid w:val="00F55FB6"/>
    <w:rsid w:val="00F61B14"/>
    <w:rsid w:val="00F65EA6"/>
    <w:rsid w:val="00F66A43"/>
    <w:rsid w:val="00F717DB"/>
    <w:rsid w:val="00F7256D"/>
    <w:rsid w:val="00F74038"/>
    <w:rsid w:val="00F747C7"/>
    <w:rsid w:val="00F80484"/>
    <w:rsid w:val="00F80AA6"/>
    <w:rsid w:val="00F8206D"/>
    <w:rsid w:val="00F867FB"/>
    <w:rsid w:val="00F929BF"/>
    <w:rsid w:val="00F93A83"/>
    <w:rsid w:val="00F95AA2"/>
    <w:rsid w:val="00FA2450"/>
    <w:rsid w:val="00FB0CA5"/>
    <w:rsid w:val="00FB1AB0"/>
    <w:rsid w:val="00FB5C0B"/>
    <w:rsid w:val="00FB6C22"/>
    <w:rsid w:val="00FC0784"/>
    <w:rsid w:val="00FC52CF"/>
    <w:rsid w:val="00FC7006"/>
    <w:rsid w:val="00FC7E79"/>
    <w:rsid w:val="00FD02E8"/>
    <w:rsid w:val="00FD1766"/>
    <w:rsid w:val="00FD686C"/>
    <w:rsid w:val="00FD70D0"/>
    <w:rsid w:val="00FE0219"/>
    <w:rsid w:val="00FE0589"/>
    <w:rsid w:val="00FE1221"/>
    <w:rsid w:val="00FE4BE8"/>
    <w:rsid w:val="00FE6442"/>
    <w:rsid w:val="00FF0BAA"/>
    <w:rsid w:val="00FF39C6"/>
    <w:rsid w:val="00FF6E9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F213E-5FC1-4C6B-A3CA-967BFCC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53B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F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n.lie@nup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11450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Harald Sande Lie</dc:creator>
  <cp:lastModifiedBy>Ane Teksum Isbrekken</cp:lastModifiedBy>
  <cp:revision>2</cp:revision>
  <cp:lastPrinted>2018-09-06T08:40:00Z</cp:lastPrinted>
  <dcterms:created xsi:type="dcterms:W3CDTF">2019-04-29T08:07:00Z</dcterms:created>
  <dcterms:modified xsi:type="dcterms:W3CDTF">2019-04-29T08:07:00Z</dcterms:modified>
</cp:coreProperties>
</file>